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F8C4" w14:textId="781BB6A4" w:rsidR="00B72A73" w:rsidRPr="00D76AD9" w:rsidRDefault="0078192C" w:rsidP="00D76AD9">
      <w:pPr>
        <w:pStyle w:val="Heading2"/>
        <w:shd w:val="clear" w:color="auto" w:fill="D9D9D9" w:themeFill="background1" w:themeFillShade="D9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D76AD9">
        <w:rPr>
          <w:rFonts w:asciiTheme="minorHAnsi" w:hAnsiTheme="minorHAnsi" w:cstheme="minorHAnsi"/>
          <w:color w:val="auto"/>
          <w:sz w:val="36"/>
          <w:szCs w:val="36"/>
        </w:rPr>
        <w:t>ETHICS SUBMISSION CHECKLIST</w:t>
      </w:r>
    </w:p>
    <w:p w14:paraId="7EB0431E" w14:textId="77777777" w:rsidR="005E1808" w:rsidRPr="00AF4DE6" w:rsidRDefault="005E1808" w:rsidP="005E1808">
      <w:pPr>
        <w:pStyle w:val="Heading1"/>
        <w:spacing w:before="0" w:line="240" w:lineRule="auto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3FF8D574" w14:textId="77777777" w:rsidR="005E1808" w:rsidRPr="00AF4DE6" w:rsidRDefault="005E1808" w:rsidP="00AF4DE6">
      <w:pPr>
        <w:pStyle w:val="Heading1"/>
        <w:shd w:val="clear" w:color="auto" w:fill="365F91" w:themeFill="accent1" w:themeFillShade="BF"/>
        <w:spacing w:before="0" w:line="240" w:lineRule="auto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F4DE6">
        <w:rPr>
          <w:rFonts w:asciiTheme="minorHAnsi" w:hAnsiTheme="minorHAnsi" w:cstheme="minorHAnsi"/>
          <w:color w:val="FFFFFF" w:themeColor="background1"/>
          <w:sz w:val="24"/>
          <w:szCs w:val="24"/>
        </w:rPr>
        <w:t>INSTRUCTIONS:</w:t>
      </w:r>
    </w:p>
    <w:p w14:paraId="1F190118" w14:textId="48219F4D" w:rsidR="005E1808" w:rsidRDefault="005E1808" w:rsidP="005E1808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A52C618" w14:textId="777A51A1" w:rsidR="004D4F6C" w:rsidRPr="004D4F6C" w:rsidRDefault="004D4F6C" w:rsidP="00E75EC7">
      <w:pPr>
        <w:spacing w:after="0" w:line="240" w:lineRule="auto"/>
        <w:rPr>
          <w:rFonts w:cstheme="minorHAnsi"/>
          <w:b/>
          <w:color w:val="C00000"/>
        </w:rPr>
      </w:pPr>
      <w:r w:rsidRPr="004D4F6C">
        <w:rPr>
          <w:rFonts w:cstheme="minorHAnsi"/>
          <w:b/>
          <w:color w:val="C00000"/>
        </w:rPr>
        <w:t xml:space="preserve">DO </w:t>
      </w:r>
      <w:r>
        <w:rPr>
          <w:rFonts w:cstheme="minorHAnsi"/>
          <w:b/>
          <w:color w:val="C00000"/>
        </w:rPr>
        <w:t>I</w:t>
      </w:r>
      <w:r w:rsidRPr="004D4F6C">
        <w:rPr>
          <w:rFonts w:cstheme="minorHAnsi"/>
          <w:b/>
          <w:color w:val="C00000"/>
        </w:rPr>
        <w:t xml:space="preserve"> NEED TO COMPLETE THE IMPACT FORM?</w:t>
      </w:r>
    </w:p>
    <w:p w14:paraId="1F98B957" w14:textId="77777777" w:rsidR="004D4F6C" w:rsidRDefault="004D4F6C" w:rsidP="00E75EC7">
      <w:pPr>
        <w:spacing w:after="0" w:line="240" w:lineRule="auto"/>
        <w:rPr>
          <w:rFonts w:cstheme="minorHAnsi"/>
          <w:bCs/>
        </w:rPr>
      </w:pPr>
    </w:p>
    <w:p w14:paraId="11939FCC" w14:textId="5D886F24" w:rsidR="00E75EC7" w:rsidRPr="001A1161" w:rsidRDefault="00BC773C" w:rsidP="00E75EC7">
      <w:pPr>
        <w:spacing w:after="0" w:line="240" w:lineRule="auto"/>
        <w:rPr>
          <w:rFonts w:cstheme="minorHAnsi"/>
          <w:bCs/>
        </w:rPr>
      </w:pPr>
      <w:r w:rsidRPr="00BC773C">
        <w:rPr>
          <w:rFonts w:cstheme="minorHAnsi"/>
          <w:bCs/>
          <w:u w:val="single"/>
        </w:rPr>
        <w:t>Regardless of who the REB of Record is</w:t>
      </w:r>
      <w:r>
        <w:rPr>
          <w:rFonts w:cstheme="minorHAnsi"/>
          <w:bCs/>
        </w:rPr>
        <w:t>, y</w:t>
      </w:r>
      <w:r w:rsidR="004D4F6C">
        <w:rPr>
          <w:rFonts w:cstheme="minorHAnsi"/>
          <w:bCs/>
        </w:rPr>
        <w:t xml:space="preserve">ou are required to submit an </w:t>
      </w:r>
      <w:r w:rsidR="004D4F6C" w:rsidRPr="004D4F6C">
        <w:rPr>
          <w:rFonts w:cstheme="minorHAnsi"/>
          <w:b/>
        </w:rPr>
        <w:t>Impact Form</w:t>
      </w:r>
      <w:r w:rsidR="004D4F6C">
        <w:rPr>
          <w:rFonts w:cstheme="minorHAnsi"/>
          <w:bCs/>
        </w:rPr>
        <w:t xml:space="preserve"> i</w:t>
      </w:r>
      <w:r w:rsidR="00E75EC7" w:rsidRPr="001A1161">
        <w:rPr>
          <w:rFonts w:cstheme="minorHAnsi"/>
          <w:bCs/>
        </w:rPr>
        <w:t xml:space="preserve">f you are recruiting Bruyère Health patients (inpatients or outpatients), residents, tenants, family members, caregivers, staff, or volunteers </w:t>
      </w:r>
      <w:r w:rsidR="00F20228">
        <w:rPr>
          <w:rFonts w:cstheme="minorHAnsi"/>
          <w:bCs/>
          <w:u w:val="single"/>
        </w:rPr>
        <w:t>OR</w:t>
      </w:r>
      <w:r w:rsidR="00E75EC7" w:rsidRPr="001A1161">
        <w:rPr>
          <w:rFonts w:cstheme="minorHAnsi"/>
          <w:bCs/>
        </w:rPr>
        <w:t xml:space="preserve"> if a member of a Bruyère Health unit/department are being asked to perform any of the following tasks</w:t>
      </w:r>
      <w:r w:rsidR="004D4F6C">
        <w:rPr>
          <w:rFonts w:cstheme="minorHAnsi"/>
          <w:bCs/>
        </w:rPr>
        <w:t>:</w:t>
      </w:r>
    </w:p>
    <w:p w14:paraId="64F1B296" w14:textId="77777777" w:rsidR="004E5476" w:rsidRDefault="004E5476" w:rsidP="00E75EC7">
      <w:pPr>
        <w:spacing w:after="0" w:line="240" w:lineRule="auto"/>
        <w:rPr>
          <w:rFonts w:cstheme="minorHAnsi"/>
          <w:bCs/>
        </w:rPr>
      </w:pPr>
    </w:p>
    <w:p w14:paraId="39FE7FBD" w14:textId="41BC03FC" w:rsidR="004E5476" w:rsidRPr="004E5476" w:rsidRDefault="004E5476" w:rsidP="004E547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4E5476">
        <w:rPr>
          <w:rFonts w:cstheme="minorHAnsi"/>
          <w:bCs/>
        </w:rPr>
        <w:t xml:space="preserve">Share recruitment information (email, poster or brochure) with potential participants (Bruyère Health </w:t>
      </w:r>
      <w:r w:rsidRPr="004E5476">
        <w:rPr>
          <w:rFonts w:cstheme="minorHAnsi"/>
          <w:bCs/>
          <w:u w:val="single"/>
        </w:rPr>
        <w:t>staff or volunteers only</w:t>
      </w:r>
      <w:r w:rsidRPr="004E5476">
        <w:rPr>
          <w:rFonts w:cstheme="minorHAnsi"/>
          <w:bCs/>
        </w:rPr>
        <w:t>) </w:t>
      </w:r>
    </w:p>
    <w:p w14:paraId="250D21BA" w14:textId="03D39CCA" w:rsidR="004E5476" w:rsidRPr="004E5476" w:rsidRDefault="004E5476" w:rsidP="004E547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E75EC7">
        <w:rPr>
          <w:rFonts w:cstheme="minorHAnsi"/>
          <w:bCs/>
        </w:rPr>
        <w:t>Assist with scheduling participant sessions/travel </w:t>
      </w:r>
    </w:p>
    <w:p w14:paraId="6D50C15F" w14:textId="4E174DF3" w:rsidR="004E5476" w:rsidRPr="004E5476" w:rsidRDefault="004E5476" w:rsidP="004E547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E75EC7">
        <w:rPr>
          <w:rFonts w:cstheme="minorHAnsi"/>
          <w:bCs/>
        </w:rPr>
        <w:t>Identify potential participants </w:t>
      </w:r>
    </w:p>
    <w:p w14:paraId="76D77950" w14:textId="4355E1C8" w:rsidR="004E5476" w:rsidRPr="004E5476" w:rsidRDefault="004E5476" w:rsidP="004E547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E75EC7">
        <w:rPr>
          <w:rFonts w:cstheme="minorHAnsi"/>
          <w:bCs/>
        </w:rPr>
        <w:t>Accompany patient on transport to other areas </w:t>
      </w:r>
    </w:p>
    <w:p w14:paraId="498BAF50" w14:textId="0ED165C9" w:rsidR="004E5476" w:rsidRPr="004E5476" w:rsidRDefault="004E5476" w:rsidP="004E547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E75EC7">
        <w:rPr>
          <w:rFonts w:cstheme="minorHAnsi"/>
          <w:bCs/>
        </w:rPr>
        <w:t>Obtain consent to contact &amp; share with research team </w:t>
      </w:r>
    </w:p>
    <w:p w14:paraId="66B96FFE" w14:textId="730A4401" w:rsidR="004E5476" w:rsidRPr="004E5476" w:rsidRDefault="004E5476" w:rsidP="004E547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E75EC7">
        <w:rPr>
          <w:rFonts w:cstheme="minorHAnsi"/>
          <w:bCs/>
        </w:rPr>
        <w:t>Sample collection/preparation of requisitions </w:t>
      </w:r>
    </w:p>
    <w:p w14:paraId="52C3F7FA" w14:textId="430D019E" w:rsidR="004E5476" w:rsidRPr="004E5476" w:rsidRDefault="004E5476" w:rsidP="004E547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E75EC7">
        <w:rPr>
          <w:rFonts w:cstheme="minorHAnsi"/>
          <w:bCs/>
        </w:rPr>
        <w:t>Education &amp; training of clinical staff </w:t>
      </w:r>
    </w:p>
    <w:p w14:paraId="471B173A" w14:textId="7556D6FF" w:rsidR="004E5476" w:rsidRPr="004E5476" w:rsidRDefault="004E5476" w:rsidP="004E547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E75EC7">
        <w:rPr>
          <w:rFonts w:cstheme="minorHAnsi"/>
          <w:bCs/>
        </w:rPr>
        <w:t>Additional documentation added to patient record for study purposes </w:t>
      </w:r>
    </w:p>
    <w:p w14:paraId="33A5C088" w14:textId="78D7F745" w:rsidR="004E5476" w:rsidRPr="004E5476" w:rsidRDefault="004E5476" w:rsidP="004E547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E75EC7">
        <w:rPr>
          <w:rFonts w:cstheme="minorHAnsi"/>
          <w:bCs/>
        </w:rPr>
        <w:t>Perform procedure(s) </w:t>
      </w:r>
    </w:p>
    <w:p w14:paraId="2D189977" w14:textId="23C4487E" w:rsidR="004E5476" w:rsidRPr="004E5476" w:rsidRDefault="004E5476" w:rsidP="004E547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E75EC7">
        <w:rPr>
          <w:rFonts w:cstheme="minorHAnsi"/>
          <w:bCs/>
        </w:rPr>
        <w:t>Staff involvement in use of study equipment or new procedure/process </w:t>
      </w:r>
    </w:p>
    <w:p w14:paraId="0D44C22B" w14:textId="21D99D27" w:rsidR="004E5476" w:rsidRPr="004E5476" w:rsidRDefault="004E5476" w:rsidP="004E547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E75EC7">
        <w:rPr>
          <w:rFonts w:cstheme="minorHAnsi"/>
          <w:bCs/>
        </w:rPr>
        <w:t>Assist researcher/research staff with procedure(s) </w:t>
      </w:r>
    </w:p>
    <w:p w14:paraId="6D4C6183" w14:textId="2645CFA9" w:rsidR="004E5476" w:rsidRPr="004E5476" w:rsidRDefault="004E5476" w:rsidP="004E547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E75EC7">
        <w:rPr>
          <w:rFonts w:cstheme="minorHAnsi"/>
          <w:bCs/>
        </w:rPr>
        <w:t>Change of practice for Bruyère Health staff </w:t>
      </w:r>
    </w:p>
    <w:p w14:paraId="0B453F19" w14:textId="7A925734" w:rsidR="004E5476" w:rsidRPr="004E5476" w:rsidRDefault="004E5476" w:rsidP="004E547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E75EC7">
        <w:rPr>
          <w:rFonts w:cstheme="minorHAnsi"/>
          <w:bCs/>
        </w:rPr>
        <w:t>Collect and document data (on form other than standard healthcare documents) </w:t>
      </w:r>
    </w:p>
    <w:p w14:paraId="056B3391" w14:textId="7CA5EE54" w:rsidR="004E5476" w:rsidRPr="004E5476" w:rsidRDefault="004E5476" w:rsidP="004E547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E75EC7">
        <w:rPr>
          <w:rFonts w:cstheme="minorHAnsi"/>
          <w:bCs/>
        </w:rPr>
        <w:t>Monitor vital signs </w:t>
      </w:r>
    </w:p>
    <w:p w14:paraId="1CEDFFDA" w14:textId="717D15D3" w:rsidR="004E5476" w:rsidRPr="004E5476" w:rsidRDefault="004E5476" w:rsidP="004E547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E75EC7">
        <w:rPr>
          <w:rFonts w:cstheme="minorHAnsi"/>
          <w:bCs/>
        </w:rPr>
        <w:t>Administer medication </w:t>
      </w:r>
    </w:p>
    <w:p w14:paraId="23D79846" w14:textId="44399165" w:rsidR="004E5476" w:rsidRPr="004E5476" w:rsidRDefault="004E5476" w:rsidP="004E547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E75EC7">
        <w:rPr>
          <w:rFonts w:cstheme="minorHAnsi"/>
          <w:bCs/>
        </w:rPr>
        <w:t>Other</w:t>
      </w:r>
    </w:p>
    <w:p w14:paraId="05ACD8EC" w14:textId="77777777" w:rsidR="00E75EC7" w:rsidRDefault="00E75EC7" w:rsidP="005E1808">
      <w:pPr>
        <w:spacing w:after="0" w:line="240" w:lineRule="auto"/>
        <w:rPr>
          <w:rFonts w:cstheme="minorHAnsi"/>
          <w:bCs/>
        </w:rPr>
      </w:pPr>
    </w:p>
    <w:p w14:paraId="15F45D2E" w14:textId="60B0F0AD" w:rsidR="005E1808" w:rsidRPr="004D4F6C" w:rsidRDefault="004D4F6C" w:rsidP="005E1808">
      <w:pPr>
        <w:spacing w:after="0" w:line="240" w:lineRule="auto"/>
        <w:rPr>
          <w:b/>
          <w:bCs/>
          <w:color w:val="C00000"/>
          <w:sz w:val="24"/>
          <w:szCs w:val="24"/>
        </w:rPr>
      </w:pPr>
      <w:r w:rsidRPr="004D4F6C">
        <w:rPr>
          <w:b/>
          <w:bCs/>
          <w:color w:val="C00000"/>
          <w:sz w:val="24"/>
          <w:szCs w:val="24"/>
        </w:rPr>
        <w:t>SUBMIT TO THE REB:</w:t>
      </w:r>
    </w:p>
    <w:p w14:paraId="3243DEC5" w14:textId="04C7C604" w:rsidR="005E1808" w:rsidRDefault="005E1808" w:rsidP="0025282E">
      <w:pPr>
        <w:spacing w:after="0" w:line="240" w:lineRule="auto"/>
      </w:pPr>
      <w:r>
        <w:t xml:space="preserve">Complete this </w:t>
      </w:r>
      <w:r w:rsidR="00CE4696">
        <w:t>F</w:t>
      </w:r>
      <w:r>
        <w:t>orm and include it with your study submission</w:t>
      </w:r>
      <w:r w:rsidR="00CE4696">
        <w:t xml:space="preserve">, along with the </w:t>
      </w:r>
      <w:r w:rsidR="00CE4696" w:rsidRPr="00CE4696">
        <w:rPr>
          <w:b/>
          <w:bCs/>
        </w:rPr>
        <w:t>Impact Form</w:t>
      </w:r>
      <w:r w:rsidR="00CE4696">
        <w:t xml:space="preserve"> (if applicable).</w:t>
      </w:r>
      <w:r>
        <w:t xml:space="preserve"> For studies that require </w:t>
      </w:r>
      <w:r w:rsidRPr="005E1808">
        <w:t>full board review</w:t>
      </w:r>
      <w:r>
        <w:t xml:space="preserve">, submissions must be received by the REB on </w:t>
      </w:r>
      <w:r w:rsidRPr="005E1808">
        <w:rPr>
          <w:b/>
          <w:bCs/>
          <w:u w:val="single"/>
        </w:rPr>
        <w:t>the 1</w:t>
      </w:r>
      <w:r w:rsidRPr="005E1808">
        <w:rPr>
          <w:b/>
          <w:bCs/>
          <w:u w:val="single"/>
          <w:vertAlign w:val="superscript"/>
        </w:rPr>
        <w:t>st</w:t>
      </w:r>
      <w:r w:rsidRPr="005E1808">
        <w:rPr>
          <w:b/>
          <w:bCs/>
          <w:u w:val="single"/>
        </w:rPr>
        <w:t xml:space="preserve"> of each month</w:t>
      </w:r>
      <w:r>
        <w:t xml:space="preserve"> to be considered for review during the next month’s REB meeting. For studies not requiring full-board review, you may submit them to the REB office at any time.</w:t>
      </w:r>
    </w:p>
    <w:p w14:paraId="49E1BFD3" w14:textId="77777777" w:rsidR="0025282E" w:rsidRPr="005E1808" w:rsidRDefault="0025282E" w:rsidP="0025282E">
      <w:pPr>
        <w:spacing w:after="0" w:line="240" w:lineRule="auto"/>
      </w:pPr>
    </w:p>
    <w:p w14:paraId="55D9693F" w14:textId="2168B7D1" w:rsidR="00AF0C31" w:rsidRPr="00BD0016" w:rsidRDefault="0024222B" w:rsidP="008F1B4F">
      <w:pPr>
        <w:pStyle w:val="Heading1"/>
        <w:shd w:val="clear" w:color="auto" w:fill="D9D9D9" w:themeFill="background1" w:themeFillShade="D9"/>
        <w:spacing w:before="0" w:line="240" w:lineRule="auto"/>
        <w:jc w:val="center"/>
        <w:rPr>
          <w:rStyle w:val="Hyperlink"/>
          <w:rFonts w:asciiTheme="minorHAnsi" w:hAnsiTheme="minorHAnsi" w:cstheme="minorHAnsi"/>
        </w:rPr>
      </w:pPr>
      <w:r w:rsidRPr="00BD0016">
        <w:rPr>
          <w:rFonts w:asciiTheme="minorHAnsi" w:hAnsiTheme="minorHAnsi" w:cstheme="minorHAnsi"/>
          <w:color w:val="auto"/>
        </w:rPr>
        <w:t xml:space="preserve">Please email all submission documents to </w:t>
      </w:r>
      <w:hyperlink r:id="rId8" w:history="1">
        <w:r w:rsidR="00AF0C31" w:rsidRPr="00BD0016">
          <w:rPr>
            <w:rStyle w:val="Hyperlink"/>
            <w:rFonts w:asciiTheme="minorHAnsi" w:hAnsiTheme="minorHAnsi" w:cstheme="minorHAnsi"/>
          </w:rPr>
          <w:t>REB@bruyere.org</w:t>
        </w:r>
      </w:hyperlink>
    </w:p>
    <w:p w14:paraId="325AED40" w14:textId="77777777" w:rsidR="00004BD3" w:rsidRDefault="00004BD3" w:rsidP="00004BD3">
      <w:pPr>
        <w:spacing w:after="0" w:line="240" w:lineRule="auto"/>
      </w:pPr>
    </w:p>
    <w:p w14:paraId="496098AE" w14:textId="75AFC186" w:rsidR="00004BD3" w:rsidRPr="00004BD3" w:rsidRDefault="00004BD3" w:rsidP="00004BD3">
      <w:pPr>
        <w:spacing w:after="0" w:line="240" w:lineRule="auto"/>
      </w:pPr>
      <w:r w:rsidRPr="00004BD3">
        <w:rPr>
          <w:b/>
          <w:bCs/>
        </w:rPr>
        <w:t>Questions?</w:t>
      </w:r>
      <w:r>
        <w:t xml:space="preserve"> Please direct inquiries to the Research Ethics Manager: Kristi Wilde (</w:t>
      </w:r>
      <w:hyperlink r:id="rId9" w:history="1">
        <w:r w:rsidRPr="00B137E0">
          <w:rPr>
            <w:rStyle w:val="Hyperlink"/>
          </w:rPr>
          <w:t>REB@bruyere.org</w:t>
        </w:r>
      </w:hyperlink>
      <w:r>
        <w:t xml:space="preserve">) </w:t>
      </w:r>
    </w:p>
    <w:p w14:paraId="3154E883" w14:textId="77777777" w:rsidR="00004BD3" w:rsidRDefault="00004BD3" w:rsidP="00004BD3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0A76949" w14:textId="24408CCA" w:rsidR="00AF0C31" w:rsidRDefault="00B72A73" w:rsidP="00004BD3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76AD9">
        <w:rPr>
          <w:rFonts w:asciiTheme="minorHAnsi" w:hAnsiTheme="minorHAnsi" w:cstheme="minorHAnsi"/>
          <w:color w:val="auto"/>
          <w:sz w:val="22"/>
          <w:szCs w:val="22"/>
        </w:rPr>
        <w:t xml:space="preserve">Please visit </w:t>
      </w:r>
      <w:hyperlink r:id="rId10" w:history="1">
        <w:r w:rsidR="00D76AD9" w:rsidRPr="00D76AD9">
          <w:rPr>
            <w:rStyle w:val="Hyperlink"/>
            <w:rFonts w:asciiTheme="minorHAnsi" w:hAnsiTheme="minorHAnsi" w:cstheme="minorHAnsi"/>
            <w:sz w:val="22"/>
            <w:szCs w:val="22"/>
          </w:rPr>
          <w:t>https://www.bruyere.org/en/researchethicsboard</w:t>
        </w:r>
      </w:hyperlink>
      <w:r w:rsidR="00D76AD9" w:rsidRPr="00D76AD9">
        <w:rPr>
          <w:rFonts w:asciiTheme="minorHAnsi" w:hAnsiTheme="minorHAnsi" w:cstheme="minorHAnsi"/>
          <w:sz w:val="22"/>
          <w:szCs w:val="22"/>
        </w:rPr>
        <w:t xml:space="preserve"> </w:t>
      </w:r>
      <w:r w:rsidRPr="00D76AD9">
        <w:rPr>
          <w:rFonts w:asciiTheme="minorHAnsi" w:hAnsiTheme="minorHAnsi" w:cstheme="minorHAnsi"/>
          <w:color w:val="auto"/>
          <w:sz w:val="22"/>
          <w:szCs w:val="22"/>
        </w:rPr>
        <w:t xml:space="preserve"> for the most recent fo</w:t>
      </w:r>
      <w:r w:rsidR="0078192C" w:rsidRPr="00D76AD9">
        <w:rPr>
          <w:rFonts w:asciiTheme="minorHAnsi" w:hAnsiTheme="minorHAnsi" w:cstheme="minorHAnsi"/>
          <w:color w:val="auto"/>
          <w:sz w:val="22"/>
          <w:szCs w:val="22"/>
        </w:rPr>
        <w:t>rms, guidelines and information</w:t>
      </w:r>
      <w:r w:rsidR="005E180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0B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EEB5E6D" w14:textId="77777777" w:rsidR="00CE4696" w:rsidRDefault="00CE4696" w:rsidP="00CE4696"/>
    <w:p w14:paraId="39E6D8B3" w14:textId="77777777" w:rsidR="00CE4696" w:rsidRPr="00CE4696" w:rsidRDefault="00CE4696" w:rsidP="00CE4696"/>
    <w:p w14:paraId="53D26DF8" w14:textId="77777777" w:rsidR="00FC0C46" w:rsidRPr="00FC0C46" w:rsidRDefault="00FC0C46" w:rsidP="00FC0C46">
      <w:pPr>
        <w:spacing w:after="0" w:line="240" w:lineRule="auto"/>
      </w:pP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558"/>
        <w:gridCol w:w="6907"/>
        <w:gridCol w:w="1193"/>
        <w:gridCol w:w="1080"/>
        <w:gridCol w:w="1052"/>
      </w:tblGrid>
      <w:tr w:rsidR="001E5302" w:rsidRPr="00F603CD" w14:paraId="035B0EAD" w14:textId="77777777" w:rsidTr="00104660">
        <w:tc>
          <w:tcPr>
            <w:tcW w:w="10790" w:type="dxa"/>
            <w:gridSpan w:val="5"/>
            <w:shd w:val="clear" w:color="auto" w:fill="365F91" w:themeFill="accent1" w:themeFillShade="BF"/>
          </w:tcPr>
          <w:p w14:paraId="51C4BB87" w14:textId="242354A6" w:rsidR="001E5302" w:rsidRPr="00AF4DE6" w:rsidRDefault="001E5302" w:rsidP="001E5302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F4DE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STUDY TITLE</w:t>
            </w:r>
          </w:p>
        </w:tc>
      </w:tr>
      <w:tr w:rsidR="001E5302" w:rsidRPr="00616F8F" w14:paraId="53EB8D57" w14:textId="77777777" w:rsidTr="00EF282E">
        <w:tc>
          <w:tcPr>
            <w:tcW w:w="10790" w:type="dxa"/>
            <w:gridSpan w:val="5"/>
          </w:tcPr>
          <w:p w14:paraId="1404B507" w14:textId="77777777" w:rsidR="001E5302" w:rsidRDefault="001E5302" w:rsidP="00C76C98">
            <w:pPr>
              <w:rPr>
                <w:rStyle w:val="Style1"/>
                <w:rFonts w:cstheme="minorHAnsi"/>
              </w:rPr>
            </w:pPr>
          </w:p>
          <w:p w14:paraId="01620394" w14:textId="0C9FC9AC" w:rsidR="001E5302" w:rsidRDefault="001E5302" w:rsidP="00C76C98">
            <w:pPr>
              <w:rPr>
                <w:rStyle w:val="Style1"/>
                <w:rFonts w:cstheme="minorHAnsi"/>
              </w:rPr>
            </w:pPr>
          </w:p>
          <w:p w14:paraId="282FFC37" w14:textId="77777777" w:rsidR="001E5302" w:rsidRPr="00616F8F" w:rsidRDefault="001E5302" w:rsidP="00C76C98">
            <w:pPr>
              <w:rPr>
                <w:b/>
              </w:rPr>
            </w:pPr>
          </w:p>
        </w:tc>
      </w:tr>
      <w:tr w:rsidR="00D76AD9" w:rsidRPr="00F603CD" w14:paraId="4CAD5BAB" w14:textId="77777777" w:rsidTr="00F20228">
        <w:tc>
          <w:tcPr>
            <w:tcW w:w="7465" w:type="dxa"/>
            <w:gridSpan w:val="2"/>
            <w:shd w:val="clear" w:color="auto" w:fill="365F91" w:themeFill="accent1" w:themeFillShade="BF"/>
          </w:tcPr>
          <w:p w14:paraId="60C116F8" w14:textId="4541BD61" w:rsidR="00D76AD9" w:rsidRPr="00AF4DE6" w:rsidRDefault="001E5302" w:rsidP="00C76C98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</w:t>
            </w:r>
            <w:r w:rsidR="00AA3C0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</w:t>
            </w:r>
            <w:r w:rsidR="00D76AD9" w:rsidRPr="00AF4DE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OF RECORD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F1B4F" w:rsidRPr="00AF4DE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3"/>
            <w:shd w:val="clear" w:color="auto" w:fill="365F91" w:themeFill="accent1" w:themeFillShade="BF"/>
          </w:tcPr>
          <w:p w14:paraId="0E9A3343" w14:textId="23C7008A" w:rsidR="00D76AD9" w:rsidRPr="00AF4DE6" w:rsidRDefault="001E5302" w:rsidP="00F20228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BRUYÈRE </w:t>
            </w:r>
            <w:r w:rsidR="00AA3C0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HEALTH </w:t>
            </w:r>
            <w:r w:rsidRPr="00AF4DE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PRINCIPAL INVESTIGATOR</w:t>
            </w:r>
          </w:p>
        </w:tc>
      </w:tr>
      <w:tr w:rsidR="00D76AD9" w:rsidRPr="00F603CD" w14:paraId="3131DCF5" w14:textId="77777777" w:rsidTr="00F20228">
        <w:tc>
          <w:tcPr>
            <w:tcW w:w="7465" w:type="dxa"/>
            <w:gridSpan w:val="2"/>
          </w:tcPr>
          <w:p w14:paraId="31A29028" w14:textId="6908742B" w:rsidR="00D76AD9" w:rsidRDefault="00D76AD9" w:rsidP="00C76C98">
            <w:pPr>
              <w:rPr>
                <w:rStyle w:val="Style1"/>
              </w:rPr>
            </w:pPr>
          </w:p>
          <w:p w14:paraId="7CE849AE" w14:textId="77777777" w:rsidR="00D76AD9" w:rsidRDefault="00D76AD9" w:rsidP="00C76C98">
            <w:pPr>
              <w:rPr>
                <w:rStyle w:val="Style1"/>
                <w:rFonts w:cstheme="minorHAnsi"/>
              </w:rPr>
            </w:pPr>
          </w:p>
        </w:tc>
        <w:tc>
          <w:tcPr>
            <w:tcW w:w="3325" w:type="dxa"/>
            <w:gridSpan w:val="3"/>
          </w:tcPr>
          <w:p w14:paraId="25F1AEAD" w14:textId="045D87AA" w:rsidR="00D76AD9" w:rsidRDefault="00D76AD9" w:rsidP="00C76C98">
            <w:pPr>
              <w:rPr>
                <w:b/>
              </w:rPr>
            </w:pPr>
          </w:p>
          <w:p w14:paraId="4207128F" w14:textId="77777777" w:rsidR="00D76AD9" w:rsidRDefault="00D76AD9" w:rsidP="00C76C98">
            <w:pPr>
              <w:rPr>
                <w:b/>
              </w:rPr>
            </w:pPr>
          </w:p>
          <w:p w14:paraId="70BA2BDE" w14:textId="43C6F08C" w:rsidR="00D76AD9" w:rsidRPr="00F603CD" w:rsidRDefault="00D76AD9" w:rsidP="00C76C98">
            <w:pPr>
              <w:rPr>
                <w:b/>
              </w:rPr>
            </w:pPr>
          </w:p>
        </w:tc>
      </w:tr>
      <w:tr w:rsidR="004236B3" w:rsidRPr="00F603CD" w14:paraId="53E3D8B1" w14:textId="77777777" w:rsidTr="00AF4DE6">
        <w:tc>
          <w:tcPr>
            <w:tcW w:w="10790" w:type="dxa"/>
            <w:gridSpan w:val="5"/>
            <w:shd w:val="clear" w:color="auto" w:fill="365F91" w:themeFill="accent1" w:themeFillShade="BF"/>
          </w:tcPr>
          <w:p w14:paraId="48DDE63D" w14:textId="08E47C08" w:rsidR="000A3A7B" w:rsidRPr="00AF4DE6" w:rsidRDefault="004236B3" w:rsidP="00C76C98">
            <w:pPr>
              <w:rPr>
                <w:rStyle w:val="Style1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</w:pPr>
            <w:r w:rsidRPr="00AF4DE6">
              <w:rPr>
                <w:rStyle w:val="Style1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Please </w:t>
            </w:r>
            <w:r w:rsidR="000A3A7B" w:rsidRPr="00AF4DE6">
              <w:rPr>
                <w:rStyle w:val="Style1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identify</w:t>
            </w:r>
            <w:r w:rsidRPr="00AF4DE6">
              <w:rPr>
                <w:rStyle w:val="Style1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 if patients, residents or care partners are involved in </w:t>
            </w:r>
            <w:r w:rsidR="000A3A7B" w:rsidRPr="00AF4DE6">
              <w:rPr>
                <w:rStyle w:val="Style1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the following</w:t>
            </w:r>
            <w:r w:rsidR="00DD7ED1" w:rsidRPr="00AF4DE6">
              <w:rPr>
                <w:rStyle w:val="Style1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 study elements</w:t>
            </w:r>
            <w:r w:rsidR="000A3A7B" w:rsidRPr="00AF4DE6">
              <w:rPr>
                <w:rStyle w:val="Style1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:</w:t>
            </w:r>
          </w:p>
          <w:p w14:paraId="066460D7" w14:textId="1AE774AB" w:rsidR="004236B3" w:rsidRDefault="004236B3" w:rsidP="00C76C98">
            <w:pPr>
              <w:rPr>
                <w:b/>
              </w:rPr>
            </w:pPr>
          </w:p>
        </w:tc>
      </w:tr>
      <w:tr w:rsidR="004236B3" w:rsidRPr="00F603CD" w14:paraId="4D17B7D1" w14:textId="77777777" w:rsidTr="009E4A2A">
        <w:tc>
          <w:tcPr>
            <w:tcW w:w="10790" w:type="dxa"/>
            <w:gridSpan w:val="5"/>
          </w:tcPr>
          <w:p w14:paraId="7E914320" w14:textId="77777777" w:rsidR="000A3A7B" w:rsidRPr="000A3A7B" w:rsidRDefault="00AA3C0E" w:rsidP="000A3A7B">
            <w:pPr>
              <w:rPr>
                <w:rStyle w:val="Style1"/>
                <w:rFonts w:cstheme="minorHAnsi"/>
                <w:b/>
                <w:bCs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61189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7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A3A7B">
              <w:rPr>
                <w:rFonts w:cstheme="minorHAnsi"/>
                <w:i/>
                <w:sz w:val="32"/>
                <w:szCs w:val="32"/>
              </w:rPr>
              <w:t xml:space="preserve"> </w:t>
            </w:r>
            <w:r w:rsidR="000A3A7B" w:rsidRPr="000A3A7B">
              <w:rPr>
                <w:rFonts w:cstheme="minorHAnsi"/>
                <w:iCs/>
              </w:rPr>
              <w:t>Advisory Role</w:t>
            </w:r>
          </w:p>
          <w:p w14:paraId="25C9259A" w14:textId="7DED7CC3" w:rsidR="000A3A7B" w:rsidRPr="000A3A7B" w:rsidRDefault="00AA3C0E" w:rsidP="000A3A7B">
            <w:pPr>
              <w:rPr>
                <w:rStyle w:val="Style1"/>
                <w:rFonts w:cstheme="minorHAnsi"/>
                <w:b/>
                <w:bCs/>
                <w:i w:val="0"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84304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7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A3A7B" w:rsidRPr="000A3A7B">
              <w:rPr>
                <w:rStyle w:val="Style1"/>
                <w:rFonts w:cstheme="minorHAnsi"/>
                <w:i w:val="0"/>
                <w:iCs/>
                <w:sz w:val="24"/>
                <w:szCs w:val="24"/>
              </w:rPr>
              <w:t xml:space="preserve"> </w:t>
            </w:r>
            <w:r w:rsidR="000A3A7B" w:rsidRPr="000A3A7B">
              <w:rPr>
                <w:rStyle w:val="Style1"/>
                <w:rFonts w:cstheme="minorHAnsi"/>
                <w:i w:val="0"/>
                <w:iCs/>
              </w:rPr>
              <w:t>Study Design</w:t>
            </w:r>
            <w:r w:rsidR="000A3A7B" w:rsidRPr="000A3A7B">
              <w:rPr>
                <w:rStyle w:val="Style1"/>
                <w:rFonts w:cstheme="minorHAnsi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</w:p>
          <w:p w14:paraId="30B44BE7" w14:textId="2CAFF162" w:rsidR="000A3A7B" w:rsidRPr="000A3A7B" w:rsidRDefault="00AA3C0E" w:rsidP="000A3A7B">
            <w:pPr>
              <w:rPr>
                <w:rStyle w:val="Style1"/>
                <w:rFonts w:cstheme="minorHAnsi"/>
                <w:i w:val="0"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97825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7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A3A7B" w:rsidRPr="000A3A7B">
              <w:rPr>
                <w:rStyle w:val="Style1"/>
                <w:rFonts w:cstheme="minorHAnsi"/>
                <w:i w:val="0"/>
                <w:iCs/>
                <w:sz w:val="24"/>
                <w:szCs w:val="24"/>
              </w:rPr>
              <w:t xml:space="preserve"> </w:t>
            </w:r>
            <w:r w:rsidR="000A3A7B" w:rsidRPr="000A3A7B">
              <w:rPr>
                <w:rStyle w:val="Style1"/>
                <w:rFonts w:cstheme="minorHAnsi"/>
                <w:i w:val="0"/>
                <w:iCs/>
              </w:rPr>
              <w:t>Study Analysis</w:t>
            </w:r>
          </w:p>
          <w:p w14:paraId="0FD0B749" w14:textId="1A903C31" w:rsidR="000A3A7B" w:rsidRPr="000A3A7B" w:rsidRDefault="00AA3C0E" w:rsidP="000A3A7B">
            <w:pPr>
              <w:rPr>
                <w:rStyle w:val="Style1"/>
                <w:rFonts w:cstheme="minorHAnsi"/>
                <w:i w:val="0"/>
                <w:iCs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49623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7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A3A7B" w:rsidRPr="000A3A7B">
              <w:rPr>
                <w:rStyle w:val="Style1"/>
                <w:rFonts w:cstheme="minorHAnsi"/>
                <w:i w:val="0"/>
                <w:iCs/>
                <w:sz w:val="24"/>
                <w:szCs w:val="24"/>
              </w:rPr>
              <w:t xml:space="preserve"> </w:t>
            </w:r>
            <w:r w:rsidR="000A3A7B" w:rsidRPr="000A3A7B">
              <w:rPr>
                <w:rStyle w:val="Style1"/>
                <w:rFonts w:cstheme="minorHAnsi"/>
                <w:i w:val="0"/>
                <w:iCs/>
              </w:rPr>
              <w:t>Other</w:t>
            </w:r>
          </w:p>
          <w:p w14:paraId="3CA97C70" w14:textId="5C9C7D19" w:rsidR="004236B3" w:rsidRPr="004236B3" w:rsidRDefault="000A3A7B" w:rsidP="000A3A7B">
            <w:pPr>
              <w:rPr>
                <w:rStyle w:val="Style1"/>
                <w:b/>
                <w:bCs/>
                <w:i w:val="0"/>
                <w:iCs/>
                <w:sz w:val="24"/>
                <w:szCs w:val="24"/>
              </w:rPr>
            </w:pPr>
            <w:r w:rsidRPr="000A3A7B">
              <w:rPr>
                <w:rStyle w:val="Style1"/>
                <w:rFonts w:cstheme="minorHAnsi"/>
                <w:i w:val="0"/>
                <w:iCs/>
              </w:rPr>
              <w:t xml:space="preserve">       Please identify:</w:t>
            </w:r>
          </w:p>
        </w:tc>
      </w:tr>
      <w:tr w:rsidR="00D76AD9" w:rsidRPr="00F603CD" w14:paraId="0A427817" w14:textId="77777777" w:rsidTr="00F20228">
        <w:tc>
          <w:tcPr>
            <w:tcW w:w="7465" w:type="dxa"/>
            <w:gridSpan w:val="2"/>
            <w:shd w:val="clear" w:color="auto" w:fill="365F91" w:themeFill="accent1" w:themeFillShade="BF"/>
          </w:tcPr>
          <w:p w14:paraId="400C0B67" w14:textId="482B907F" w:rsidR="00D76AD9" w:rsidRPr="00AF4DE6" w:rsidRDefault="00D76AD9" w:rsidP="00C76C98">
            <w:pPr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</w:pPr>
            <w:r w:rsidRPr="00AF4DE6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                                 </w:t>
            </w:r>
            <w:r w:rsidR="005E1808" w:rsidRPr="00AF4DE6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             REQUIRED </w:t>
            </w:r>
            <w:r w:rsidRPr="00AF4DE6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DOCUMENTS</w:t>
            </w:r>
            <w:r w:rsidR="00FC0C46" w:rsidRPr="00AF4DE6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/ITEMS</w:t>
            </w:r>
          </w:p>
        </w:tc>
        <w:tc>
          <w:tcPr>
            <w:tcW w:w="1193" w:type="dxa"/>
            <w:shd w:val="clear" w:color="auto" w:fill="365F91" w:themeFill="accent1" w:themeFillShade="BF"/>
          </w:tcPr>
          <w:p w14:paraId="3F2E04BE" w14:textId="109C2EB1" w:rsidR="00D76AD9" w:rsidRPr="00AF4DE6" w:rsidRDefault="005207FD" w:rsidP="005207FD">
            <w:pPr>
              <w:jc w:val="center"/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</w:pPr>
            <w:r w:rsidRPr="00AF4DE6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Included</w:t>
            </w:r>
          </w:p>
        </w:tc>
        <w:tc>
          <w:tcPr>
            <w:tcW w:w="1080" w:type="dxa"/>
            <w:shd w:val="clear" w:color="auto" w:fill="365F91" w:themeFill="accent1" w:themeFillShade="BF"/>
          </w:tcPr>
          <w:p w14:paraId="6378B062" w14:textId="5BDC62E4" w:rsidR="00D76AD9" w:rsidRPr="00AF4DE6" w:rsidRDefault="005207FD" w:rsidP="005207FD">
            <w:pPr>
              <w:jc w:val="center"/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</w:pPr>
            <w:r w:rsidRPr="00AF4DE6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Pending</w:t>
            </w:r>
          </w:p>
        </w:tc>
        <w:tc>
          <w:tcPr>
            <w:tcW w:w="1052" w:type="dxa"/>
            <w:shd w:val="clear" w:color="auto" w:fill="365F91" w:themeFill="accent1" w:themeFillShade="BF"/>
          </w:tcPr>
          <w:p w14:paraId="291E4B7B" w14:textId="272F8FC3" w:rsidR="00D76AD9" w:rsidRPr="00AF4DE6" w:rsidRDefault="005207FD" w:rsidP="005207FD">
            <w:pPr>
              <w:jc w:val="center"/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</w:pPr>
            <w:r w:rsidRPr="00AF4DE6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N/A</w:t>
            </w:r>
          </w:p>
        </w:tc>
      </w:tr>
      <w:tr w:rsidR="00FC0C46" w:rsidRPr="00F603CD" w14:paraId="42BA6237" w14:textId="77777777" w:rsidTr="00F20228">
        <w:tc>
          <w:tcPr>
            <w:tcW w:w="558" w:type="dxa"/>
          </w:tcPr>
          <w:p w14:paraId="43816C22" w14:textId="2FE5177B" w:rsidR="00FC0C46" w:rsidRPr="005207FD" w:rsidRDefault="00FC0C46" w:rsidP="00C76C98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>
              <w:rPr>
                <w:rStyle w:val="Style1"/>
                <w:rFonts w:cstheme="minorHAnsi"/>
                <w:b/>
                <w:bCs/>
                <w:i w:val="0"/>
                <w:iCs/>
              </w:rPr>
              <w:t>1.</w:t>
            </w:r>
          </w:p>
        </w:tc>
        <w:tc>
          <w:tcPr>
            <w:tcW w:w="6907" w:type="dxa"/>
          </w:tcPr>
          <w:p w14:paraId="571E2C77" w14:textId="2E9F21EC" w:rsidR="00FC0C46" w:rsidRPr="00FC0C46" w:rsidRDefault="00FC0C46" w:rsidP="005207FD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Version dates on all documents. </w:t>
            </w:r>
            <w:r>
              <w:rPr>
                <w:rFonts w:cstheme="minorHAnsi"/>
                <w:bCs/>
              </w:rPr>
              <w:t>Documents without version dates will be returned.</w:t>
            </w:r>
          </w:p>
        </w:tc>
        <w:tc>
          <w:tcPr>
            <w:tcW w:w="1193" w:type="dxa"/>
          </w:tcPr>
          <w:p w14:paraId="3B9CC273" w14:textId="0C7AA23B" w:rsidR="00FC0C46" w:rsidRDefault="00F20228" w:rsidP="00F20228">
            <w:pPr>
              <w:rPr>
                <w:rFonts w:cstheme="minorHAnsi"/>
                <w:i/>
                <w:sz w:val="32"/>
                <w:szCs w:val="32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iCs/>
                  <w:sz w:val="32"/>
                  <w:szCs w:val="32"/>
                </w:rPr>
                <w:id w:val="72611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196" w:rsidRPr="00403196">
                  <w:rPr>
                    <w:rFonts w:ascii="MS Gothic" w:eastAsia="MS Gothic" w:hAnsi="MS Gothic" w:cstheme="minorHAnsi" w:hint="eastAsia"/>
                    <w:iCs/>
                    <w:sz w:val="32"/>
                    <w:szCs w:val="32"/>
                  </w:rPr>
                  <w:t>☐</w:t>
                </w:r>
              </w:sdtContent>
            </w:sdt>
            <w:r w:rsidR="00B95EC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B95ECD" w:rsidRPr="00AF4DE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PRINCIPAL INVESTIGATOR</w:t>
            </w:r>
          </w:p>
        </w:tc>
        <w:tc>
          <w:tcPr>
            <w:tcW w:w="1080" w:type="dxa"/>
          </w:tcPr>
          <w:p w14:paraId="07DC7ADD" w14:textId="37698190" w:rsidR="00FC0C46" w:rsidRDefault="00AA3C0E" w:rsidP="005207FD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  <w:sdt>
              <w:sdtPr>
                <w:rPr>
                  <w:rFonts w:cstheme="minorHAnsi"/>
                  <w:iCs/>
                  <w:sz w:val="32"/>
                  <w:szCs w:val="32"/>
                </w:rPr>
                <w:id w:val="198951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196" w:rsidRPr="00403196">
                  <w:rPr>
                    <w:rFonts w:ascii="MS Gothic" w:eastAsia="MS Gothic" w:hAnsi="MS Gothic" w:cstheme="minorHAnsi" w:hint="eastAsia"/>
                    <w:i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306235E5" w14:textId="65B4D153" w:rsidR="00FC0C46" w:rsidRDefault="00AA3C0E" w:rsidP="005207FD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  <w:sdt>
              <w:sdtPr>
                <w:rPr>
                  <w:rFonts w:cstheme="minorHAnsi"/>
                  <w:iCs/>
                  <w:sz w:val="32"/>
                  <w:szCs w:val="32"/>
                </w:rPr>
                <w:id w:val="-88555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196" w:rsidRPr="00403196">
                  <w:rPr>
                    <w:rFonts w:ascii="MS Gothic" w:eastAsia="MS Gothic" w:hAnsi="MS Gothic" w:cstheme="minorHAnsi" w:hint="eastAsia"/>
                    <w:i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76AD9" w:rsidRPr="00F603CD" w14:paraId="4A47DD1C" w14:textId="77777777" w:rsidTr="00F20228">
        <w:tc>
          <w:tcPr>
            <w:tcW w:w="558" w:type="dxa"/>
          </w:tcPr>
          <w:p w14:paraId="34B1D57E" w14:textId="3984730D" w:rsidR="00D76AD9" w:rsidRPr="005207FD" w:rsidRDefault="001E5302" w:rsidP="00C76C98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>
              <w:rPr>
                <w:rStyle w:val="Style1"/>
                <w:rFonts w:cstheme="minorHAnsi"/>
                <w:b/>
                <w:bCs/>
                <w:i w:val="0"/>
                <w:iCs/>
              </w:rPr>
              <w:t>2</w:t>
            </w:r>
            <w:r w:rsidR="005207FD"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.</w:t>
            </w:r>
          </w:p>
        </w:tc>
        <w:tc>
          <w:tcPr>
            <w:tcW w:w="6907" w:type="dxa"/>
          </w:tcPr>
          <w:p w14:paraId="25580B9B" w14:textId="0B0B6365" w:rsidR="00D76AD9" w:rsidRPr="00DC1650" w:rsidRDefault="005207FD" w:rsidP="005207FD">
            <w:pPr>
              <w:rPr>
                <w:rStyle w:val="Style1"/>
                <w:rFonts w:cstheme="minorHAnsi"/>
                <w:i w:val="0"/>
                <w:iCs/>
              </w:rPr>
            </w:pPr>
            <w:r w:rsidRPr="00DC1650">
              <w:rPr>
                <w:rFonts w:cstheme="minorHAnsi"/>
                <w:b/>
              </w:rPr>
              <w:t xml:space="preserve">BREB Application: </w:t>
            </w:r>
            <w:r w:rsidR="00DC1650" w:rsidRPr="00DC1650">
              <w:rPr>
                <w:rFonts w:cstheme="minorHAnsi"/>
                <w:bCs/>
              </w:rPr>
              <w:t>I</w:t>
            </w:r>
            <w:r w:rsidRPr="00DC1650">
              <w:rPr>
                <w:rFonts w:cstheme="minorHAnsi"/>
              </w:rPr>
              <w:t xml:space="preserve">f Bruyère </w:t>
            </w:r>
            <w:r w:rsidR="00E01E1B">
              <w:rPr>
                <w:rFonts w:cstheme="minorHAnsi"/>
              </w:rPr>
              <w:t xml:space="preserve">Health </w:t>
            </w:r>
            <w:r w:rsidRPr="00DC1650">
              <w:rPr>
                <w:rFonts w:cstheme="minorHAnsi"/>
              </w:rPr>
              <w:t xml:space="preserve">REB is not the board of record (BOR), you may submit the original REB Application along with </w:t>
            </w:r>
            <w:r w:rsidR="00E429EA">
              <w:rPr>
                <w:rFonts w:cstheme="minorHAnsi"/>
              </w:rPr>
              <w:t xml:space="preserve">the approved protocol, </w:t>
            </w:r>
            <w:r w:rsidR="004750F4">
              <w:rPr>
                <w:rFonts w:cstheme="minorHAnsi"/>
              </w:rPr>
              <w:t xml:space="preserve">informed consent forms, </w:t>
            </w:r>
            <w:r w:rsidR="0032244D">
              <w:rPr>
                <w:rFonts w:cstheme="minorHAnsi"/>
              </w:rPr>
              <w:t xml:space="preserve">and </w:t>
            </w:r>
            <w:r w:rsidRPr="00DC1650">
              <w:rPr>
                <w:rFonts w:cstheme="minorHAnsi"/>
              </w:rPr>
              <w:t>all appendices</w:t>
            </w:r>
            <w:r w:rsidR="0032244D">
              <w:rPr>
                <w:rFonts w:cstheme="minorHAnsi"/>
              </w:rPr>
              <w:t>.</w:t>
            </w:r>
          </w:p>
        </w:tc>
        <w:tc>
          <w:tcPr>
            <w:tcW w:w="1193" w:type="dxa"/>
          </w:tcPr>
          <w:p w14:paraId="3DC20210" w14:textId="3566974C" w:rsidR="00D76AD9" w:rsidRDefault="00AA3C0E" w:rsidP="005207FD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iCs/>
                  <w:sz w:val="32"/>
                  <w:szCs w:val="32"/>
                </w:rPr>
                <w:id w:val="-149756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196" w:rsidRPr="00403196">
                  <w:rPr>
                    <w:rFonts w:ascii="MS Gothic" w:eastAsia="MS Gothic" w:hAnsi="MS Gothic" w:cstheme="minorHAnsi" w:hint="eastAsia"/>
                    <w:i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6D607F6" w14:textId="7557C855" w:rsidR="00D76AD9" w:rsidRDefault="00AA3C0E" w:rsidP="005207FD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205958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FD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6BFC54A3" w14:textId="7D9B10E8" w:rsidR="00D76AD9" w:rsidRDefault="00AA3C0E" w:rsidP="005207FD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58769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FD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439103C8" w14:textId="77777777" w:rsidTr="00F20228">
        <w:tc>
          <w:tcPr>
            <w:tcW w:w="558" w:type="dxa"/>
          </w:tcPr>
          <w:p w14:paraId="46A021D6" w14:textId="5F70BB57" w:rsidR="00DC1650" w:rsidRPr="005207FD" w:rsidRDefault="001E5302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>
              <w:rPr>
                <w:rStyle w:val="Style1"/>
                <w:rFonts w:cstheme="minorHAnsi"/>
                <w:b/>
                <w:bCs/>
                <w:i w:val="0"/>
                <w:iCs/>
              </w:rPr>
              <w:t>3</w:t>
            </w:r>
            <w:r w:rsidR="00DC1650"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.</w:t>
            </w:r>
          </w:p>
        </w:tc>
        <w:tc>
          <w:tcPr>
            <w:tcW w:w="6907" w:type="dxa"/>
          </w:tcPr>
          <w:p w14:paraId="083EF207" w14:textId="7E181D79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/>
              </w:rPr>
              <w:t>Original protocol</w:t>
            </w:r>
            <w:r w:rsidRPr="00DC1650">
              <w:rPr>
                <w:rFonts w:cstheme="minorHAnsi"/>
              </w:rPr>
              <w:t>: if applicable.</w:t>
            </w:r>
          </w:p>
        </w:tc>
        <w:tc>
          <w:tcPr>
            <w:tcW w:w="1193" w:type="dxa"/>
          </w:tcPr>
          <w:p w14:paraId="71D79D81" w14:textId="6A9E87D0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211758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77C24915" w14:textId="7D0E9B98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1139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737AA822" w14:textId="006B2E9B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76002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1EA9670B" w14:textId="77777777" w:rsidTr="00F20228">
        <w:tc>
          <w:tcPr>
            <w:tcW w:w="558" w:type="dxa"/>
          </w:tcPr>
          <w:p w14:paraId="676D21AA" w14:textId="7947D6E7" w:rsidR="00DC1650" w:rsidRPr="005207FD" w:rsidRDefault="001E5302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>
              <w:rPr>
                <w:rStyle w:val="Style1"/>
                <w:rFonts w:cstheme="minorHAnsi"/>
                <w:b/>
                <w:bCs/>
                <w:i w:val="0"/>
                <w:iCs/>
              </w:rPr>
              <w:t>4</w:t>
            </w:r>
            <w:r w:rsidR="00DC1650"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.</w:t>
            </w:r>
          </w:p>
        </w:tc>
        <w:tc>
          <w:tcPr>
            <w:tcW w:w="6907" w:type="dxa"/>
          </w:tcPr>
          <w:p w14:paraId="60B16D84" w14:textId="305DE40A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/>
              </w:rPr>
              <w:t>Approval letter from the BOR, and other REB’s (if applicable):</w:t>
            </w:r>
            <w:r w:rsidRPr="00DC1650">
              <w:rPr>
                <w:rFonts w:cstheme="minorHAnsi"/>
              </w:rPr>
              <w:t xml:space="preserve"> If we are not the BOR, we require the original approval letter from the BOR. Your </w:t>
            </w:r>
            <w:r w:rsidR="006761F7">
              <w:rPr>
                <w:rFonts w:cstheme="minorHAnsi"/>
              </w:rPr>
              <w:t>study</w:t>
            </w:r>
            <w:r w:rsidRPr="00DC1650">
              <w:rPr>
                <w:rFonts w:cstheme="minorHAnsi"/>
              </w:rPr>
              <w:t xml:space="preserve"> will not be reviewed by the REB until received.</w:t>
            </w:r>
          </w:p>
        </w:tc>
        <w:tc>
          <w:tcPr>
            <w:tcW w:w="1193" w:type="dxa"/>
          </w:tcPr>
          <w:p w14:paraId="11C35D56" w14:textId="4C8E393D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67009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0EE073CD" w14:textId="48F02C7D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36340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53C744DB" w14:textId="7225987A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43964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61CEEDE7" w14:textId="77777777" w:rsidTr="00F20228">
        <w:tc>
          <w:tcPr>
            <w:tcW w:w="558" w:type="dxa"/>
          </w:tcPr>
          <w:p w14:paraId="2A25A8D5" w14:textId="783165C7" w:rsidR="00DC1650" w:rsidRPr="005207FD" w:rsidRDefault="001E5302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>
              <w:rPr>
                <w:rStyle w:val="Style1"/>
                <w:rFonts w:cstheme="minorHAnsi"/>
                <w:b/>
                <w:bCs/>
                <w:i w:val="0"/>
                <w:iCs/>
              </w:rPr>
              <w:t>5</w:t>
            </w:r>
            <w:r w:rsidR="00DC1650"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.</w:t>
            </w:r>
          </w:p>
        </w:tc>
        <w:tc>
          <w:tcPr>
            <w:tcW w:w="6907" w:type="dxa"/>
          </w:tcPr>
          <w:p w14:paraId="01CACAD3" w14:textId="6E4861D1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/>
              </w:rPr>
              <w:t>Signatures for: Principal Investigator(s)</w:t>
            </w:r>
            <w:r w:rsidR="00C73FCF">
              <w:rPr>
                <w:rFonts w:cstheme="minorHAnsi"/>
                <w:b/>
              </w:rPr>
              <w:t>.</w:t>
            </w:r>
            <w:r w:rsidRPr="00DC1650">
              <w:rPr>
                <w:rFonts w:cstheme="minorHAnsi"/>
              </w:rPr>
              <w:t xml:space="preserve"> If you are submitting an ethics form from another REB that does not include signatures, you may download our BREB </w:t>
            </w:r>
            <w:proofErr w:type="gramStart"/>
            <w:r w:rsidRPr="00DC1650">
              <w:rPr>
                <w:rFonts w:cstheme="minorHAnsi"/>
              </w:rPr>
              <w:t>form, and</w:t>
            </w:r>
            <w:proofErr w:type="gramEnd"/>
            <w:r w:rsidRPr="00DC1650">
              <w:rPr>
                <w:rFonts w:cstheme="minorHAnsi"/>
              </w:rPr>
              <w:t xml:space="preserve"> use the signature pages.</w:t>
            </w:r>
          </w:p>
        </w:tc>
        <w:tc>
          <w:tcPr>
            <w:tcW w:w="1193" w:type="dxa"/>
          </w:tcPr>
          <w:p w14:paraId="5BD3B327" w14:textId="6781723B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5011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38CC958" w14:textId="00571A8C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23876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2B150E36" w14:textId="18AE0FFE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32007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74CA21BC" w14:textId="77777777" w:rsidTr="00F20228">
        <w:tc>
          <w:tcPr>
            <w:tcW w:w="558" w:type="dxa"/>
          </w:tcPr>
          <w:p w14:paraId="068547E5" w14:textId="0487243B" w:rsidR="00DC1650" w:rsidRPr="005207FD" w:rsidRDefault="001E5302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>
              <w:rPr>
                <w:rStyle w:val="Style1"/>
                <w:rFonts w:cstheme="minorHAnsi"/>
                <w:b/>
                <w:bCs/>
                <w:i w:val="0"/>
                <w:iCs/>
              </w:rPr>
              <w:t>6</w:t>
            </w:r>
            <w:r w:rsidR="00DC1650"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.</w:t>
            </w:r>
          </w:p>
        </w:tc>
        <w:tc>
          <w:tcPr>
            <w:tcW w:w="6907" w:type="dxa"/>
          </w:tcPr>
          <w:p w14:paraId="4223DE6E" w14:textId="163A85EE" w:rsidR="00DC1650" w:rsidRPr="00DC1650" w:rsidRDefault="004D4F6C" w:rsidP="00DC1650">
            <w:pPr>
              <w:rPr>
                <w:rStyle w:val="Style1"/>
                <w:rFonts w:cstheme="minorHAnsi"/>
              </w:rPr>
            </w:pPr>
            <w:r>
              <w:rPr>
                <w:rFonts w:cstheme="minorHAnsi"/>
                <w:b/>
              </w:rPr>
              <w:t xml:space="preserve">Impact Form </w:t>
            </w:r>
            <w:r w:rsidRPr="004D4F6C">
              <w:rPr>
                <w:rFonts w:cstheme="minorHAnsi"/>
                <w:bCs/>
              </w:rPr>
              <w:t>(if applicable)</w:t>
            </w:r>
          </w:p>
        </w:tc>
        <w:tc>
          <w:tcPr>
            <w:tcW w:w="1193" w:type="dxa"/>
          </w:tcPr>
          <w:p w14:paraId="7518EB50" w14:textId="47285351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33681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8085598" w14:textId="58D1E3D2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3382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52C89A09" w14:textId="5ED66C7A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78333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73CC0F5B" w14:textId="77777777" w:rsidTr="00F20228">
        <w:tc>
          <w:tcPr>
            <w:tcW w:w="558" w:type="dxa"/>
          </w:tcPr>
          <w:p w14:paraId="4D3E7866" w14:textId="563C2AA6" w:rsidR="00DC1650" w:rsidRPr="005207FD" w:rsidRDefault="001E5302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>
              <w:rPr>
                <w:rStyle w:val="Style1"/>
                <w:rFonts w:cstheme="minorHAnsi"/>
                <w:b/>
                <w:bCs/>
                <w:i w:val="0"/>
                <w:iCs/>
              </w:rPr>
              <w:t>7</w:t>
            </w:r>
            <w:r w:rsidR="00DC1650"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.</w:t>
            </w:r>
          </w:p>
        </w:tc>
        <w:tc>
          <w:tcPr>
            <w:tcW w:w="6907" w:type="dxa"/>
          </w:tcPr>
          <w:p w14:paraId="709DBA11" w14:textId="11032DF5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01EE0">
              <w:rPr>
                <w:rFonts w:cstheme="minorHAnsi"/>
                <w:bCs/>
                <w:color w:val="C00000"/>
              </w:rPr>
              <w:t>TCPS 2 Certificates</w:t>
            </w:r>
            <w:r w:rsidRPr="00D01EE0">
              <w:rPr>
                <w:rFonts w:cstheme="minorHAnsi"/>
                <w:b/>
                <w:color w:val="C00000"/>
              </w:rPr>
              <w:t xml:space="preserve"> </w:t>
            </w:r>
            <w:r w:rsidRPr="00DC1650">
              <w:rPr>
                <w:rFonts w:cstheme="minorHAnsi"/>
                <w:b/>
              </w:rPr>
              <w:t xml:space="preserve">(issued within the past 5 years): </w:t>
            </w:r>
            <w:r w:rsidRPr="00DC1650">
              <w:rPr>
                <w:rFonts w:cstheme="minorHAnsi"/>
              </w:rPr>
              <w:t>This is required</w:t>
            </w:r>
            <w:r w:rsidRPr="00DC1650">
              <w:rPr>
                <w:rFonts w:cstheme="minorHAnsi"/>
                <w:b/>
              </w:rPr>
              <w:t xml:space="preserve"> </w:t>
            </w:r>
            <w:r w:rsidRPr="00DC1650">
              <w:rPr>
                <w:rFonts w:cstheme="minorHAnsi"/>
              </w:rPr>
              <w:t xml:space="preserve">for all Canadian investigators and research personnel (even if we are not the BOR). For those renewing, and using the same TCPS2 login information, please send a copy of the original certificate, along with a screenshot of the last page of the tutorial. Link to tutorial: </w:t>
            </w:r>
            <w:hyperlink r:id="rId11" w:history="1">
              <w:r w:rsidRPr="00DC1650">
                <w:rPr>
                  <w:rStyle w:val="Hyperlink"/>
                  <w:rFonts w:cstheme="minorHAnsi"/>
                </w:rPr>
                <w:t>https://tcps2core.ca/login</w:t>
              </w:r>
            </w:hyperlink>
          </w:p>
        </w:tc>
        <w:tc>
          <w:tcPr>
            <w:tcW w:w="1193" w:type="dxa"/>
          </w:tcPr>
          <w:p w14:paraId="6DF81649" w14:textId="493C42B1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02277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17BCEF3" w14:textId="0EFC8F5C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68713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65BF37C9" w14:textId="4BABC13C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97151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34A78BBB" w14:textId="77777777" w:rsidTr="00F20228">
        <w:tc>
          <w:tcPr>
            <w:tcW w:w="558" w:type="dxa"/>
          </w:tcPr>
          <w:p w14:paraId="2ED938FD" w14:textId="0987B343" w:rsidR="00DC1650" w:rsidRPr="005207FD" w:rsidRDefault="001E5302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>
              <w:rPr>
                <w:rStyle w:val="Style1"/>
                <w:rFonts w:cstheme="minorHAnsi"/>
                <w:b/>
                <w:bCs/>
                <w:i w:val="0"/>
                <w:iCs/>
              </w:rPr>
              <w:t>8</w:t>
            </w:r>
            <w:r w:rsidR="00DC1650"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.</w:t>
            </w:r>
          </w:p>
        </w:tc>
        <w:tc>
          <w:tcPr>
            <w:tcW w:w="6907" w:type="dxa"/>
          </w:tcPr>
          <w:p w14:paraId="5E6C1381" w14:textId="18D693BD" w:rsidR="00DC1650" w:rsidRPr="00DC1650" w:rsidRDefault="00DC1650" w:rsidP="00FC0C46">
            <w:pPr>
              <w:rPr>
                <w:rStyle w:val="Style1"/>
                <w:rFonts w:cstheme="minorHAnsi"/>
                <w:i w:val="0"/>
                <w:lang w:val="en-CA"/>
              </w:rPr>
            </w:pPr>
            <w:r w:rsidRPr="00DC1650">
              <w:rPr>
                <w:rFonts w:cstheme="minorHAnsi"/>
                <w:b/>
              </w:rPr>
              <w:t xml:space="preserve">Informed Consent Form(s) (ICF) </w:t>
            </w:r>
            <w:r w:rsidRPr="00DC1650">
              <w:rPr>
                <w:rFonts w:cstheme="minorHAnsi"/>
                <w:b/>
                <w:u w:val="single"/>
              </w:rPr>
              <w:t>WITH</w:t>
            </w:r>
            <w:r w:rsidRPr="00DC1650">
              <w:rPr>
                <w:rFonts w:cstheme="minorHAnsi"/>
                <w:b/>
              </w:rPr>
              <w:t xml:space="preserve"> version dates:</w:t>
            </w:r>
            <w:r w:rsidRPr="00DC1650">
              <w:rPr>
                <w:rFonts w:cstheme="minorHAnsi"/>
              </w:rPr>
              <w:t xml:space="preserve"> Please see our website for ICF templates. </w:t>
            </w:r>
          </w:p>
        </w:tc>
        <w:tc>
          <w:tcPr>
            <w:tcW w:w="1193" w:type="dxa"/>
          </w:tcPr>
          <w:p w14:paraId="733534A5" w14:textId="5ECC5FD5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64521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B3196A6" w14:textId="75F5A348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48096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186D5020" w14:textId="5A3DA8AC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77606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1B8144D5" w14:textId="77777777" w:rsidTr="00F20228">
        <w:tc>
          <w:tcPr>
            <w:tcW w:w="558" w:type="dxa"/>
          </w:tcPr>
          <w:p w14:paraId="62515AD5" w14:textId="093B0298" w:rsidR="00DC1650" w:rsidRPr="005207FD" w:rsidRDefault="001E5302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>
              <w:rPr>
                <w:rStyle w:val="Style1"/>
                <w:rFonts w:cstheme="minorHAnsi"/>
                <w:b/>
                <w:bCs/>
                <w:i w:val="0"/>
                <w:iCs/>
              </w:rPr>
              <w:t>9</w:t>
            </w:r>
            <w:r w:rsidR="00DC1650"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.</w:t>
            </w:r>
          </w:p>
        </w:tc>
        <w:tc>
          <w:tcPr>
            <w:tcW w:w="6907" w:type="dxa"/>
          </w:tcPr>
          <w:p w14:paraId="66168AFF" w14:textId="4E2BE698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/>
              </w:rPr>
              <w:t>Participant Documents/Appendices:</w:t>
            </w:r>
            <w:r w:rsidRPr="00DC1650">
              <w:rPr>
                <w:rFonts w:cstheme="minorHAnsi"/>
              </w:rPr>
              <w:t xml:space="preserve"> This includes documents that will be given to, read to, or seen by participants. (E.g. Non-standardized</w:t>
            </w:r>
            <w:r w:rsidR="00FC0C46">
              <w:rPr>
                <w:rFonts w:cstheme="minorHAnsi"/>
              </w:rPr>
              <w:t>/validated</w:t>
            </w:r>
            <w:r w:rsidRPr="00DC1650">
              <w:rPr>
                <w:rFonts w:cstheme="minorHAnsi"/>
              </w:rPr>
              <w:t xml:space="preserve"> </w:t>
            </w:r>
            <w:r w:rsidRPr="00DC1650">
              <w:rPr>
                <w:rFonts w:cstheme="minorHAnsi"/>
              </w:rPr>
              <w:lastRenderedPageBreak/>
              <w:t>questionnaires/surveys, information sheet(s), diary, advertisement, interview guide, focus group guide, telephone, in person, or email recruitment materials and scripts, etc.)</w:t>
            </w:r>
            <w:r w:rsidR="00FC0C46">
              <w:rPr>
                <w:rFonts w:cstheme="minorHAnsi"/>
              </w:rPr>
              <w:t>. All appendices must be submitted as separate, individual attachments.</w:t>
            </w:r>
          </w:p>
        </w:tc>
        <w:tc>
          <w:tcPr>
            <w:tcW w:w="1193" w:type="dxa"/>
          </w:tcPr>
          <w:p w14:paraId="09DF4EE1" w14:textId="331FF9F8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62277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6E1B2FA" w14:textId="0290F6B7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71662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2B9C053A" w14:textId="18FF8C13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35191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6E71B8E7" w14:textId="77777777" w:rsidTr="00F20228">
        <w:tc>
          <w:tcPr>
            <w:tcW w:w="558" w:type="dxa"/>
          </w:tcPr>
          <w:p w14:paraId="69AD92BB" w14:textId="0F9191F7" w:rsidR="00DC1650" w:rsidRPr="005207FD" w:rsidRDefault="001E5302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>
              <w:rPr>
                <w:rStyle w:val="Style1"/>
                <w:rFonts w:cstheme="minorHAnsi"/>
                <w:b/>
                <w:bCs/>
                <w:i w:val="0"/>
                <w:iCs/>
              </w:rPr>
              <w:t>10</w:t>
            </w:r>
            <w:r w:rsidR="00DC1650"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.</w:t>
            </w:r>
          </w:p>
        </w:tc>
        <w:tc>
          <w:tcPr>
            <w:tcW w:w="6907" w:type="dxa"/>
          </w:tcPr>
          <w:p w14:paraId="7E3C3953" w14:textId="77777777" w:rsidR="00DC1650" w:rsidRPr="00DC1650" w:rsidRDefault="00DC1650" w:rsidP="00DC1650">
            <w:pPr>
              <w:rPr>
                <w:rFonts w:cstheme="minorHAnsi"/>
              </w:rPr>
            </w:pPr>
            <w:r w:rsidRPr="00DC1650">
              <w:rPr>
                <w:rFonts w:cstheme="minorHAnsi"/>
                <w:b/>
              </w:rPr>
              <w:t>Other-language participant documents if recruiting other-language speaking individuals:</w:t>
            </w:r>
            <w:r w:rsidRPr="00DC1650">
              <w:rPr>
                <w:rFonts w:cstheme="minorHAnsi"/>
              </w:rPr>
              <w:t xml:space="preserve"> </w:t>
            </w:r>
          </w:p>
          <w:p w14:paraId="7EE00549" w14:textId="77777777" w:rsidR="00020AC2" w:rsidRDefault="00AA3C0E" w:rsidP="00DC165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7387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AC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20AC2" w:rsidRPr="00020AC2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020AC2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DC1650" w:rsidRPr="00D01EE0">
              <w:rPr>
                <w:rFonts w:cstheme="minorHAnsi"/>
                <w:b/>
                <w:bCs/>
                <w:color w:val="C00000"/>
              </w:rPr>
              <w:t>Option #1:</w:t>
            </w:r>
            <w:r w:rsidR="00DC1650" w:rsidRPr="00D01EE0">
              <w:rPr>
                <w:rFonts w:cstheme="minorHAnsi"/>
                <w:color w:val="C00000"/>
              </w:rPr>
              <w:t xml:space="preserve"> </w:t>
            </w:r>
            <w:r w:rsidR="00DC1650" w:rsidRPr="00DC1650">
              <w:rPr>
                <w:rFonts w:cstheme="minorHAnsi"/>
              </w:rPr>
              <w:t xml:space="preserve">You may wait for REB feedback on the English </w:t>
            </w:r>
            <w:r w:rsidR="00020AC2">
              <w:rPr>
                <w:rFonts w:cstheme="minorHAnsi"/>
              </w:rPr>
              <w:t xml:space="preserve">  </w:t>
            </w:r>
          </w:p>
          <w:p w14:paraId="6CBF6244" w14:textId="77777777" w:rsidR="004D4F6C" w:rsidRDefault="00020AC2" w:rsidP="00DC16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 xml:space="preserve">documents, then have them translated (please include a </w:t>
            </w:r>
            <w:r w:rsidR="004D4F6C">
              <w:rPr>
                <w:rFonts w:cstheme="minorHAnsi"/>
              </w:rPr>
              <w:t xml:space="preserve">  </w:t>
            </w:r>
          </w:p>
          <w:p w14:paraId="67701086" w14:textId="589650C9" w:rsidR="00DC1650" w:rsidRPr="00DC1650" w:rsidRDefault="004D4F6C" w:rsidP="00DC16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>translation</w:t>
            </w:r>
            <w:r>
              <w:rPr>
                <w:rFonts w:cstheme="minorHAnsi"/>
              </w:rPr>
              <w:t xml:space="preserve"> </w:t>
            </w:r>
            <w:r w:rsidR="00DC1650" w:rsidRPr="00DC1650">
              <w:rPr>
                <w:rFonts w:cstheme="minorHAnsi"/>
              </w:rPr>
              <w:t xml:space="preserve">certificate). </w:t>
            </w:r>
          </w:p>
          <w:p w14:paraId="5136C9C2" w14:textId="77777777" w:rsidR="00DC1650" w:rsidRPr="00DC1650" w:rsidRDefault="00DC1650" w:rsidP="00DC1650">
            <w:pPr>
              <w:rPr>
                <w:rFonts w:cstheme="minorHAnsi"/>
              </w:rPr>
            </w:pPr>
          </w:p>
          <w:p w14:paraId="2C8BEF9F" w14:textId="77777777" w:rsidR="004D4F6C" w:rsidRDefault="00AA3C0E" w:rsidP="00DC165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64149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AC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20AC2" w:rsidRPr="00020AC2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020AC2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DC1650" w:rsidRPr="00D01EE0">
              <w:rPr>
                <w:rFonts w:cstheme="minorHAnsi"/>
                <w:b/>
                <w:bCs/>
                <w:color w:val="C00000"/>
              </w:rPr>
              <w:t>Option #2:</w:t>
            </w:r>
            <w:r w:rsidR="00DC1650" w:rsidRPr="00D01EE0">
              <w:rPr>
                <w:rFonts w:cstheme="minorHAnsi"/>
                <w:color w:val="C00000"/>
              </w:rPr>
              <w:t xml:space="preserve"> </w:t>
            </w:r>
            <w:r w:rsidR="00DC1650" w:rsidRPr="00DC1650">
              <w:rPr>
                <w:rFonts w:cstheme="minorHAnsi"/>
              </w:rPr>
              <w:t xml:space="preserve">If you are unsure of </w:t>
            </w:r>
            <w:proofErr w:type="gramStart"/>
            <w:r w:rsidR="00DC1650" w:rsidRPr="00DC1650">
              <w:rPr>
                <w:rFonts w:cstheme="minorHAnsi"/>
              </w:rPr>
              <w:t>whether or not</w:t>
            </w:r>
            <w:proofErr w:type="gramEnd"/>
            <w:r w:rsidR="00DC1650" w:rsidRPr="00DC1650">
              <w:rPr>
                <w:rFonts w:cstheme="minorHAnsi"/>
              </w:rPr>
              <w:t xml:space="preserve"> you will </w:t>
            </w:r>
            <w:r w:rsidR="004D4F6C">
              <w:rPr>
                <w:rFonts w:cstheme="minorHAnsi"/>
              </w:rPr>
              <w:t xml:space="preserve">  </w:t>
            </w:r>
          </w:p>
          <w:p w14:paraId="4DB080CB" w14:textId="77777777" w:rsidR="004D4F6C" w:rsidRDefault="004D4F6C" w:rsidP="00DC16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>be recruiting</w:t>
            </w:r>
            <w:r w:rsidR="00020AC2">
              <w:rPr>
                <w:rFonts w:cstheme="minorHAnsi"/>
              </w:rPr>
              <w:t xml:space="preserve"> </w:t>
            </w:r>
            <w:r w:rsidR="00DC1650" w:rsidRPr="00DC1650">
              <w:rPr>
                <w:rFonts w:cstheme="minorHAnsi"/>
              </w:rPr>
              <w:t xml:space="preserve">other-language participants, you may </w:t>
            </w:r>
            <w:r>
              <w:rPr>
                <w:rFonts w:cstheme="minorHAnsi"/>
              </w:rPr>
              <w:t xml:space="preserve"> </w:t>
            </w:r>
          </w:p>
          <w:p w14:paraId="3763DDBB" w14:textId="7F4E9FA0" w:rsidR="004D4F6C" w:rsidRDefault="004D4F6C" w:rsidP="00DC16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 xml:space="preserve">obtain </w:t>
            </w:r>
            <w:r w:rsidR="009E5F23">
              <w:rPr>
                <w:rFonts w:cstheme="minorHAnsi"/>
              </w:rPr>
              <w:t>study</w:t>
            </w:r>
            <w:r w:rsidR="00DC1650" w:rsidRPr="00DC1650">
              <w:rPr>
                <w:rFonts w:cstheme="minorHAnsi"/>
              </w:rPr>
              <w:t xml:space="preserve"> approval,</w:t>
            </w:r>
            <w:r>
              <w:rPr>
                <w:rFonts w:cstheme="minorHAnsi"/>
              </w:rPr>
              <w:t xml:space="preserve"> </w:t>
            </w:r>
            <w:r w:rsidR="00DC1650" w:rsidRPr="00DC1650">
              <w:rPr>
                <w:rFonts w:cstheme="minorHAnsi"/>
              </w:rPr>
              <w:t xml:space="preserve">having submitted only English </w:t>
            </w:r>
            <w:r>
              <w:rPr>
                <w:rFonts w:cstheme="minorHAnsi"/>
              </w:rPr>
              <w:t xml:space="preserve"> </w:t>
            </w:r>
          </w:p>
          <w:p w14:paraId="52BDB16F" w14:textId="77777777" w:rsidR="004D4F6C" w:rsidRDefault="004D4F6C" w:rsidP="00DC16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>documents, and specifying in your</w:t>
            </w:r>
            <w:r w:rsidR="00020AC2">
              <w:rPr>
                <w:rFonts w:cstheme="minorHAnsi"/>
              </w:rPr>
              <w:t xml:space="preserve"> </w:t>
            </w:r>
            <w:r w:rsidR="00DC1650" w:rsidRPr="00DC1650">
              <w:rPr>
                <w:rFonts w:cstheme="minorHAnsi"/>
              </w:rPr>
              <w:t xml:space="preserve">ethics application that </w:t>
            </w:r>
            <w:r>
              <w:rPr>
                <w:rFonts w:cstheme="minorHAnsi"/>
              </w:rPr>
              <w:t xml:space="preserve"> </w:t>
            </w:r>
          </w:p>
          <w:p w14:paraId="2B90A736" w14:textId="77777777" w:rsidR="004D4F6C" w:rsidRDefault="004D4F6C" w:rsidP="004D4F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 xml:space="preserve">you will submit an addendum if, </w:t>
            </w:r>
            <w:proofErr w:type="gramStart"/>
            <w:r w:rsidR="00DC1650" w:rsidRPr="00DC1650">
              <w:rPr>
                <w:rFonts w:cstheme="minorHAnsi"/>
              </w:rPr>
              <w:t>at a later</w:t>
            </w:r>
            <w:r w:rsidR="00020AC2">
              <w:rPr>
                <w:rFonts w:cstheme="minorHAnsi"/>
              </w:rPr>
              <w:t xml:space="preserve"> </w:t>
            </w:r>
            <w:r w:rsidR="00DC1650" w:rsidRPr="00DC1650">
              <w:rPr>
                <w:rFonts w:cstheme="minorHAnsi"/>
              </w:rPr>
              <w:t>date</w:t>
            </w:r>
            <w:proofErr w:type="gramEnd"/>
            <w:r w:rsidR="00DC1650" w:rsidRPr="00DC1650">
              <w:rPr>
                <w:rFonts w:cstheme="minorHAnsi"/>
              </w:rPr>
              <w:t xml:space="preserve">, you will </w:t>
            </w:r>
            <w:r>
              <w:rPr>
                <w:rFonts w:cstheme="minorHAnsi"/>
              </w:rPr>
              <w:t xml:space="preserve"> </w:t>
            </w:r>
          </w:p>
          <w:p w14:paraId="42E31010" w14:textId="5CAB4562" w:rsidR="00DC1650" w:rsidRPr="00DC1650" w:rsidRDefault="004D4F6C" w:rsidP="004D4F6C">
            <w:pPr>
              <w:rPr>
                <w:rStyle w:val="Style1"/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 xml:space="preserve">be recruiting other-language participants. </w:t>
            </w:r>
            <w:r w:rsidR="00DC1650" w:rsidRPr="00DC1650">
              <w:rPr>
                <w:rFonts w:cstheme="minorHAnsi"/>
              </w:rPr>
              <w:tab/>
            </w:r>
          </w:p>
        </w:tc>
        <w:tc>
          <w:tcPr>
            <w:tcW w:w="1193" w:type="dxa"/>
          </w:tcPr>
          <w:p w14:paraId="1BEC0085" w14:textId="490832E1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34701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AC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7DCA577" w14:textId="41167389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30028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76C49414" w14:textId="1B5447DC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02930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66FF4A4B" w14:textId="77777777" w:rsidTr="00F20228">
        <w:tc>
          <w:tcPr>
            <w:tcW w:w="558" w:type="dxa"/>
          </w:tcPr>
          <w:p w14:paraId="3AA4FA26" w14:textId="3F554387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1</w:t>
            </w:r>
            <w:r w:rsidR="001E5302">
              <w:rPr>
                <w:rStyle w:val="Style1"/>
                <w:rFonts w:cstheme="minorHAnsi"/>
                <w:b/>
                <w:bCs/>
                <w:i w:val="0"/>
                <w:iCs/>
              </w:rPr>
              <w:t>1</w:t>
            </w: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.</w:t>
            </w:r>
          </w:p>
        </w:tc>
        <w:tc>
          <w:tcPr>
            <w:tcW w:w="6907" w:type="dxa"/>
          </w:tcPr>
          <w:p w14:paraId="661D63B6" w14:textId="201B9A92" w:rsidR="00DC1650" w:rsidRPr="00FC0C46" w:rsidRDefault="00DC1650" w:rsidP="00DC1650">
            <w:pPr>
              <w:rPr>
                <w:rStyle w:val="Style1"/>
                <w:rFonts w:cstheme="minorHAnsi"/>
                <w:bCs/>
              </w:rPr>
            </w:pPr>
            <w:r w:rsidRPr="00DC1650">
              <w:rPr>
                <w:rFonts w:cstheme="minorHAnsi"/>
                <w:b/>
              </w:rPr>
              <w:t>Itemized Budget</w:t>
            </w:r>
            <w:r w:rsidR="00FC0C46">
              <w:rPr>
                <w:rFonts w:cstheme="minorHAnsi"/>
                <w:b/>
              </w:rPr>
              <w:t xml:space="preserve">. </w:t>
            </w:r>
            <w:r w:rsidR="00FC0C46" w:rsidRPr="00FC0C46">
              <w:rPr>
                <w:rFonts w:cstheme="minorHAnsi"/>
                <w:bCs/>
              </w:rPr>
              <w:t>Please submit as</w:t>
            </w:r>
            <w:r w:rsidR="00FC0C46">
              <w:rPr>
                <w:rFonts w:cstheme="minorHAnsi"/>
                <w:bCs/>
              </w:rPr>
              <w:t xml:space="preserve"> a separate, individual attachment.</w:t>
            </w:r>
          </w:p>
        </w:tc>
        <w:tc>
          <w:tcPr>
            <w:tcW w:w="1193" w:type="dxa"/>
          </w:tcPr>
          <w:p w14:paraId="10872A24" w14:textId="1CCF4D76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24114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2C686592" w14:textId="1F6BE316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44684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3C0D583F" w14:textId="3F743122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38029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35A2A6D2" w14:textId="77777777" w:rsidTr="00F20228">
        <w:tc>
          <w:tcPr>
            <w:tcW w:w="558" w:type="dxa"/>
          </w:tcPr>
          <w:p w14:paraId="19621C6B" w14:textId="07DB970E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1</w:t>
            </w:r>
            <w:r w:rsidR="001E5302">
              <w:rPr>
                <w:rStyle w:val="Style1"/>
                <w:rFonts w:cstheme="minorHAnsi"/>
                <w:b/>
                <w:bCs/>
                <w:i w:val="0"/>
                <w:iCs/>
              </w:rPr>
              <w:t>2</w:t>
            </w: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.</w:t>
            </w:r>
          </w:p>
        </w:tc>
        <w:tc>
          <w:tcPr>
            <w:tcW w:w="6907" w:type="dxa"/>
          </w:tcPr>
          <w:p w14:paraId="08B0DD4E" w14:textId="0649BD2A" w:rsidR="00DC1650" w:rsidRPr="00DC1650" w:rsidRDefault="00DC1650" w:rsidP="00DC1650">
            <w:pPr>
              <w:rPr>
                <w:rFonts w:cstheme="minorHAnsi"/>
                <w:b/>
              </w:rPr>
            </w:pPr>
            <w:r w:rsidRPr="00DC1650">
              <w:rPr>
                <w:rFonts w:cstheme="minorHAnsi"/>
                <w:b/>
              </w:rPr>
              <w:t>Access to Health Records</w:t>
            </w:r>
            <w:r w:rsidR="00F67090">
              <w:rPr>
                <w:rFonts w:cstheme="minorHAnsi"/>
                <w:b/>
              </w:rPr>
              <w:t>/Patient Charts</w:t>
            </w:r>
            <w:r w:rsidRPr="00DC1650">
              <w:rPr>
                <w:rFonts w:cstheme="minorHAnsi"/>
                <w:b/>
              </w:rPr>
              <w:t>:</w:t>
            </w:r>
          </w:p>
          <w:p w14:paraId="63E8F4A2" w14:textId="2CFDE0A5" w:rsidR="00DC1650" w:rsidRPr="007C3B1F" w:rsidRDefault="00DC1650" w:rsidP="00DC1650">
            <w:pPr>
              <w:rPr>
                <w:rStyle w:val="Style1"/>
                <w:rFonts w:cstheme="minorHAnsi"/>
                <w:i w:val="0"/>
              </w:rPr>
            </w:pPr>
            <w:r w:rsidRPr="00DC1650">
              <w:rPr>
                <w:rFonts w:cstheme="minorHAnsi"/>
              </w:rPr>
              <w:t>If you require access to HR/EMR</w:t>
            </w:r>
            <w:r w:rsidR="00F67090">
              <w:rPr>
                <w:rFonts w:cstheme="minorHAnsi"/>
              </w:rPr>
              <w:t xml:space="preserve"> at Bruyère</w:t>
            </w:r>
            <w:r w:rsidR="00E01E1B">
              <w:rPr>
                <w:rFonts w:cstheme="minorHAnsi"/>
              </w:rPr>
              <w:t xml:space="preserve"> Health</w:t>
            </w:r>
            <w:r w:rsidR="007C3B1F">
              <w:rPr>
                <w:rFonts w:cstheme="minorHAnsi"/>
              </w:rPr>
              <w:t xml:space="preserve">, you will require approval </w:t>
            </w:r>
            <w:r w:rsidRPr="00DC1650">
              <w:rPr>
                <w:rFonts w:cstheme="minorHAnsi"/>
              </w:rPr>
              <w:t xml:space="preserve">from the Privacy Office </w:t>
            </w:r>
            <w:r w:rsidR="007C3B1F" w:rsidRPr="00F67090">
              <w:rPr>
                <w:rFonts w:cstheme="minorHAnsi"/>
                <w:u w:val="single"/>
              </w:rPr>
              <w:t>prior to data collection</w:t>
            </w:r>
            <w:r w:rsidR="007C3B1F">
              <w:rPr>
                <w:rFonts w:cstheme="minorHAnsi"/>
              </w:rPr>
              <w:t>. We suggest applying to the Privacy Office simultaneous with submitting your REB application.</w:t>
            </w:r>
            <w:r w:rsidRPr="00DC1650">
              <w:rPr>
                <w:rFonts w:cstheme="minorHAnsi"/>
              </w:rPr>
              <w:t xml:space="preserve"> For inquiries, or a copy of the form, please contact the </w:t>
            </w:r>
            <w:r w:rsidR="00E01E1B">
              <w:rPr>
                <w:rFonts w:cstheme="minorHAnsi"/>
              </w:rPr>
              <w:t>P</w:t>
            </w:r>
            <w:r w:rsidRPr="00DC1650">
              <w:rPr>
                <w:rFonts w:cstheme="minorHAnsi"/>
              </w:rPr>
              <w:t xml:space="preserve">rivacy </w:t>
            </w:r>
            <w:r w:rsidR="00E01E1B">
              <w:rPr>
                <w:rFonts w:cstheme="minorHAnsi"/>
              </w:rPr>
              <w:t>O</w:t>
            </w:r>
            <w:r w:rsidRPr="00DC1650">
              <w:rPr>
                <w:rFonts w:cstheme="minorHAnsi"/>
              </w:rPr>
              <w:t xml:space="preserve">ffice at:  </w:t>
            </w:r>
            <w:hyperlink r:id="rId12" w:history="1">
              <w:r w:rsidRPr="00DC1650">
                <w:rPr>
                  <w:rStyle w:val="Hyperlink"/>
                  <w:rFonts w:cstheme="minorHAnsi"/>
                </w:rPr>
                <w:t>chartaccess@bruyere.org</w:t>
              </w:r>
            </w:hyperlink>
            <w:r w:rsidRPr="00DC1650">
              <w:rPr>
                <w:rFonts w:cstheme="minorHAnsi"/>
              </w:rPr>
              <w:t xml:space="preserve">. </w:t>
            </w:r>
          </w:p>
        </w:tc>
        <w:tc>
          <w:tcPr>
            <w:tcW w:w="1193" w:type="dxa"/>
          </w:tcPr>
          <w:p w14:paraId="7AFDDACB" w14:textId="4E7204D3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2838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77BF85D2" w14:textId="53D95D6B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70737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097DAEAC" w14:textId="06A059B8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82034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1B247723" w14:textId="77777777" w:rsidTr="00F20228">
        <w:tc>
          <w:tcPr>
            <w:tcW w:w="558" w:type="dxa"/>
          </w:tcPr>
          <w:p w14:paraId="629B644B" w14:textId="13E5DA0A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1</w:t>
            </w:r>
            <w:r w:rsidR="001E5302">
              <w:rPr>
                <w:rStyle w:val="Style1"/>
                <w:rFonts w:cstheme="minorHAnsi"/>
                <w:b/>
                <w:bCs/>
                <w:i w:val="0"/>
                <w:iCs/>
              </w:rPr>
              <w:t>3</w:t>
            </w: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.</w:t>
            </w:r>
          </w:p>
        </w:tc>
        <w:tc>
          <w:tcPr>
            <w:tcW w:w="6907" w:type="dxa"/>
          </w:tcPr>
          <w:p w14:paraId="4B575F77" w14:textId="24FC62D5" w:rsidR="00DC1650" w:rsidRPr="00DC1650" w:rsidRDefault="00DC1650" w:rsidP="00DC1650">
            <w:pPr>
              <w:rPr>
                <w:rFonts w:cstheme="minorHAnsi"/>
                <w:b/>
              </w:rPr>
            </w:pPr>
            <w:r w:rsidRPr="00DC1650">
              <w:rPr>
                <w:rFonts w:cstheme="minorHAnsi"/>
                <w:b/>
              </w:rPr>
              <w:t>No Objection Letter (NOL) / Investigational Testing Authorization (ITA) / Notice of Authorization (NOA):</w:t>
            </w:r>
          </w:p>
          <w:p w14:paraId="7E6387DB" w14:textId="79B25911" w:rsidR="00DC1650" w:rsidRPr="00DC1650" w:rsidRDefault="00DC1650" w:rsidP="00DC1650">
            <w:pPr>
              <w:tabs>
                <w:tab w:val="left" w:pos="2989"/>
              </w:tabs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</w:rPr>
              <w:t>Applicable for all studies requiring submission to Health Canada.</w:t>
            </w:r>
            <w:r w:rsidR="00282DC6">
              <w:rPr>
                <w:rFonts w:cstheme="minorHAnsi"/>
              </w:rPr>
              <w:t xml:space="preserve"> Approval will not be issued until these are submitted.</w:t>
            </w:r>
          </w:p>
        </w:tc>
        <w:tc>
          <w:tcPr>
            <w:tcW w:w="1193" w:type="dxa"/>
          </w:tcPr>
          <w:p w14:paraId="4B5FCB01" w14:textId="7536FE10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90657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4FBB550" w14:textId="2A54DFA8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3336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376790A2" w14:textId="35300916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58984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6C920137" w14:textId="77777777" w:rsidTr="00F20228">
        <w:tc>
          <w:tcPr>
            <w:tcW w:w="558" w:type="dxa"/>
          </w:tcPr>
          <w:p w14:paraId="5EDF66D0" w14:textId="05211339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1</w:t>
            </w:r>
            <w:r w:rsidR="001E5302">
              <w:rPr>
                <w:rStyle w:val="Style1"/>
                <w:rFonts w:cstheme="minorHAnsi"/>
                <w:b/>
                <w:bCs/>
                <w:i w:val="0"/>
                <w:iCs/>
              </w:rPr>
              <w:t>4</w:t>
            </w: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.</w:t>
            </w:r>
          </w:p>
        </w:tc>
        <w:tc>
          <w:tcPr>
            <w:tcW w:w="6907" w:type="dxa"/>
          </w:tcPr>
          <w:p w14:paraId="7A42610B" w14:textId="250F327E" w:rsidR="00DC1650" w:rsidRPr="00DC1650" w:rsidRDefault="00DC1650" w:rsidP="00DC1650">
            <w:pPr>
              <w:rPr>
                <w:rFonts w:cstheme="minorHAnsi"/>
                <w:b/>
              </w:rPr>
            </w:pPr>
            <w:r w:rsidRPr="00DC1650">
              <w:rPr>
                <w:rFonts w:cstheme="minorHAnsi"/>
                <w:b/>
              </w:rPr>
              <w:t xml:space="preserve">Investigator’s Brochure </w:t>
            </w:r>
            <w:r w:rsidR="00D4481A">
              <w:rPr>
                <w:rFonts w:cstheme="minorHAnsi"/>
                <w:b/>
              </w:rPr>
              <w:t>and/</w:t>
            </w:r>
            <w:r w:rsidRPr="00DC1650">
              <w:rPr>
                <w:rFonts w:cstheme="minorHAnsi"/>
                <w:b/>
              </w:rPr>
              <w:t>or Product Monograph:</w:t>
            </w:r>
          </w:p>
          <w:p w14:paraId="3B782250" w14:textId="5F91E1B3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</w:rPr>
              <w:t>Applicable for all studies involving a drug or device.</w:t>
            </w:r>
          </w:p>
        </w:tc>
        <w:tc>
          <w:tcPr>
            <w:tcW w:w="1193" w:type="dxa"/>
          </w:tcPr>
          <w:p w14:paraId="0AC92E5C" w14:textId="38D69451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95878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30423FC" w14:textId="4AD24082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43004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30E56CF7" w14:textId="6E205FFC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49824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5A3C8285" w14:textId="77777777" w:rsidTr="00F20228">
        <w:tc>
          <w:tcPr>
            <w:tcW w:w="558" w:type="dxa"/>
          </w:tcPr>
          <w:p w14:paraId="119A198E" w14:textId="40B9C435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15.</w:t>
            </w:r>
          </w:p>
        </w:tc>
        <w:tc>
          <w:tcPr>
            <w:tcW w:w="6907" w:type="dxa"/>
          </w:tcPr>
          <w:p w14:paraId="5FD3130F" w14:textId="2F3553EE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/>
              </w:rPr>
              <w:t>Pledges of Confidentiality</w:t>
            </w:r>
            <w:r w:rsidRPr="00DC1650">
              <w:rPr>
                <w:rFonts w:cstheme="minorHAnsi"/>
              </w:rPr>
              <w:t>: This is required for PI’s, co-investigators and research staff, even if we are not the BOR.</w:t>
            </w:r>
          </w:p>
        </w:tc>
        <w:tc>
          <w:tcPr>
            <w:tcW w:w="1193" w:type="dxa"/>
          </w:tcPr>
          <w:p w14:paraId="3F8F0250" w14:textId="21D3845F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211719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C58850F" w14:textId="6B69F8C0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58288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1AF59407" w14:textId="665CCE33" w:rsidR="00DC1650" w:rsidRDefault="00AA3C0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40525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18372E55" w14:textId="77777777" w:rsidR="006235AC" w:rsidRPr="00D76AD9" w:rsidRDefault="006235AC" w:rsidP="00A90A2F">
      <w:pPr>
        <w:spacing w:line="240" w:lineRule="auto"/>
        <w:rPr>
          <w:rFonts w:cstheme="minorHAnsi"/>
          <w:b/>
        </w:rPr>
      </w:pPr>
    </w:p>
    <w:p w14:paraId="7FF180A6" w14:textId="77777777" w:rsidR="00B72A73" w:rsidRDefault="00B72A73" w:rsidP="00B72A73">
      <w:pPr>
        <w:rPr>
          <w:rFonts w:cstheme="minorHAnsi"/>
        </w:rPr>
      </w:pPr>
    </w:p>
    <w:p w14:paraId="461B19B0" w14:textId="77777777" w:rsidR="00D4481A" w:rsidRPr="00D4481A" w:rsidRDefault="00D4481A" w:rsidP="00D4481A">
      <w:pPr>
        <w:rPr>
          <w:rFonts w:cstheme="minorHAnsi"/>
        </w:rPr>
      </w:pPr>
    </w:p>
    <w:p w14:paraId="7DB32470" w14:textId="77777777" w:rsidR="00D4481A" w:rsidRPr="00D4481A" w:rsidRDefault="00D4481A" w:rsidP="00D4481A">
      <w:pPr>
        <w:rPr>
          <w:rFonts w:cstheme="minorHAnsi"/>
        </w:rPr>
      </w:pPr>
    </w:p>
    <w:p w14:paraId="56A955F5" w14:textId="3191B56A" w:rsidR="00D4481A" w:rsidRPr="00D4481A" w:rsidRDefault="00D4481A" w:rsidP="00D4481A">
      <w:pPr>
        <w:tabs>
          <w:tab w:val="left" w:pos="3090"/>
        </w:tabs>
        <w:rPr>
          <w:rFonts w:cstheme="minorHAnsi"/>
        </w:rPr>
      </w:pPr>
    </w:p>
    <w:sectPr w:rsidR="00D4481A" w:rsidRPr="00D4481A" w:rsidSect="0009303F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B3145" w14:textId="77777777" w:rsidR="00D76AD9" w:rsidRDefault="00D76AD9" w:rsidP="00D76AD9">
      <w:pPr>
        <w:spacing w:after="0" w:line="240" w:lineRule="auto"/>
      </w:pPr>
      <w:r>
        <w:separator/>
      </w:r>
    </w:p>
  </w:endnote>
  <w:endnote w:type="continuationSeparator" w:id="0">
    <w:p w14:paraId="7E30F043" w14:textId="77777777" w:rsidR="00D76AD9" w:rsidRDefault="00D76AD9" w:rsidP="00D7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8D708" w14:textId="0B3E0D45" w:rsidR="009E5F23" w:rsidRPr="009E5F23" w:rsidRDefault="00E01E1B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Bruyère Health </w:t>
    </w:r>
    <w:r w:rsidR="009E5F23" w:rsidRPr="009E5F23">
      <w:rPr>
        <w:i/>
        <w:iCs/>
        <w:sz w:val="18"/>
        <w:szCs w:val="18"/>
      </w:rPr>
      <w:t xml:space="preserve">REB Version: </w:t>
    </w:r>
    <w:r w:rsidR="00AA3C0E">
      <w:rPr>
        <w:i/>
        <w:iCs/>
        <w:sz w:val="18"/>
        <w:szCs w:val="18"/>
      </w:rPr>
      <w:t>February</w:t>
    </w:r>
    <w:r w:rsidR="00D4481A">
      <w:rPr>
        <w:i/>
        <w:iCs/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37E54" w14:textId="77777777" w:rsidR="00D76AD9" w:rsidRDefault="00D76AD9" w:rsidP="00D76AD9">
      <w:pPr>
        <w:spacing w:after="0" w:line="240" w:lineRule="auto"/>
      </w:pPr>
      <w:r>
        <w:separator/>
      </w:r>
    </w:p>
  </w:footnote>
  <w:footnote w:type="continuationSeparator" w:id="0">
    <w:p w14:paraId="618EF14B" w14:textId="77777777" w:rsidR="00D76AD9" w:rsidRDefault="00D76AD9" w:rsidP="00D76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71127" w14:textId="68799C4C" w:rsidR="00066FF1" w:rsidRPr="00C046A0" w:rsidRDefault="00D772EF" w:rsidP="00066FF1">
    <w:pPr>
      <w:spacing w:after="0" w:line="240" w:lineRule="auto"/>
      <w:jc w:val="center"/>
      <w:rPr>
        <w:rStyle w:val="Hyperlink"/>
        <w:rFonts w:cstheme="minorHAnsi"/>
        <w:b/>
        <w:bCs/>
      </w:rPr>
    </w:pPr>
    <w:r>
      <w:rPr>
        <w:noProof/>
      </w:rPr>
      <w:drawing>
        <wp:inline distT="0" distB="0" distL="0" distR="0" wp14:anchorId="08D27402" wp14:editId="41FB2B58">
          <wp:extent cx="1846162" cy="673404"/>
          <wp:effectExtent l="0" t="0" r="1905" b="0"/>
          <wp:docPr id="455911930" name="Picture 4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911930" name="Picture 4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948" cy="706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FF1" w:rsidRPr="00994F77">
      <w:rPr>
        <w:rFonts w:cstheme="minorHAnsi"/>
        <w:b/>
        <w:bCs/>
      </w:rPr>
      <w:t xml:space="preserve"> </w:t>
    </w:r>
    <w:r w:rsidR="00066FF1">
      <w:rPr>
        <w:rFonts w:cstheme="minorHAnsi"/>
        <w:b/>
        <w:bCs/>
      </w:rPr>
      <w:t xml:space="preserve">                                             </w:t>
    </w:r>
    <w:r>
      <w:rPr>
        <w:rFonts w:cstheme="minorHAnsi"/>
        <w:b/>
        <w:bCs/>
      </w:rPr>
      <w:t xml:space="preserve"> </w:t>
    </w:r>
    <w:r w:rsidR="00911C0F">
      <w:rPr>
        <w:rFonts w:cstheme="minorHAnsi"/>
        <w:b/>
        <w:bCs/>
      </w:rPr>
      <w:t xml:space="preserve">         </w:t>
    </w:r>
    <w:r w:rsidR="00066FF1" w:rsidRPr="00C046A0">
      <w:rPr>
        <w:rFonts w:cstheme="minorHAnsi"/>
        <w:b/>
        <w:bCs/>
      </w:rPr>
      <w:t xml:space="preserve">Contact the Research Ethics Office: </w:t>
    </w:r>
    <w:hyperlink r:id="rId2" w:history="1">
      <w:r w:rsidR="00066FF1" w:rsidRPr="00C046A0">
        <w:rPr>
          <w:rStyle w:val="Hyperlink"/>
          <w:rFonts w:cstheme="minorHAnsi"/>
          <w:b/>
          <w:bCs/>
        </w:rPr>
        <w:t>REB@bruyere.org</w:t>
      </w:r>
    </w:hyperlink>
  </w:p>
  <w:p w14:paraId="731191BC" w14:textId="1BF3970D" w:rsidR="00D76AD9" w:rsidRDefault="00066FF1" w:rsidP="00FC0C46">
    <w:pPr>
      <w:spacing w:after="0" w:line="240" w:lineRule="auto"/>
      <w:jc w:val="center"/>
    </w:pPr>
    <w:r w:rsidRPr="00066FF1">
      <w:rPr>
        <w:rStyle w:val="Hyperlink"/>
        <w:rFonts w:cstheme="minorHAnsi"/>
        <w:b/>
        <w:bCs/>
        <w:color w:val="auto"/>
        <w:u w:val="none"/>
      </w:rPr>
      <w:t xml:space="preserve">                                                                             Visit the REB Website: </w:t>
    </w:r>
    <w:hyperlink r:id="rId3" w:history="1">
      <w:r w:rsidRPr="00872131">
        <w:rPr>
          <w:rStyle w:val="Hyperlink"/>
          <w:rFonts w:cstheme="minorHAnsi"/>
          <w:b/>
          <w:bCs/>
        </w:rPr>
        <w:t>https://www.bruyere.org/en/researchethicsboard</w:t>
      </w:r>
    </w:hyperlink>
    <w:r>
      <w:rPr>
        <w:rStyle w:val="Hyperlink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9DD"/>
    <w:multiLevelType w:val="hybridMultilevel"/>
    <w:tmpl w:val="6DCE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93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CC"/>
    <w:rsid w:val="00004BD3"/>
    <w:rsid w:val="00020AC2"/>
    <w:rsid w:val="00066FF1"/>
    <w:rsid w:val="0009303F"/>
    <w:rsid w:val="000933C3"/>
    <w:rsid w:val="000A3A7B"/>
    <w:rsid w:val="000C5B14"/>
    <w:rsid w:val="000E2876"/>
    <w:rsid w:val="000F06FD"/>
    <w:rsid w:val="0011067E"/>
    <w:rsid w:val="00191879"/>
    <w:rsid w:val="001A1161"/>
    <w:rsid w:val="001E5302"/>
    <w:rsid w:val="001F444B"/>
    <w:rsid w:val="00203F08"/>
    <w:rsid w:val="00213638"/>
    <w:rsid w:val="0024222B"/>
    <w:rsid w:val="00247FD3"/>
    <w:rsid w:val="0025282E"/>
    <w:rsid w:val="00280E19"/>
    <w:rsid w:val="00282DC6"/>
    <w:rsid w:val="003201CD"/>
    <w:rsid w:val="0032244D"/>
    <w:rsid w:val="00344204"/>
    <w:rsid w:val="00354380"/>
    <w:rsid w:val="00385B62"/>
    <w:rsid w:val="003A421E"/>
    <w:rsid w:val="003E07CC"/>
    <w:rsid w:val="00403196"/>
    <w:rsid w:val="004236B3"/>
    <w:rsid w:val="00451471"/>
    <w:rsid w:val="0045271C"/>
    <w:rsid w:val="00465FCF"/>
    <w:rsid w:val="004750F4"/>
    <w:rsid w:val="0048547D"/>
    <w:rsid w:val="004D4F6C"/>
    <w:rsid w:val="004E5476"/>
    <w:rsid w:val="004F5AE1"/>
    <w:rsid w:val="00513B2E"/>
    <w:rsid w:val="005207FD"/>
    <w:rsid w:val="00526218"/>
    <w:rsid w:val="00590133"/>
    <w:rsid w:val="005B32A3"/>
    <w:rsid w:val="005C0623"/>
    <w:rsid w:val="005D1A1B"/>
    <w:rsid w:val="005D60D9"/>
    <w:rsid w:val="005E1808"/>
    <w:rsid w:val="00602029"/>
    <w:rsid w:val="006235AC"/>
    <w:rsid w:val="00630B6E"/>
    <w:rsid w:val="00632323"/>
    <w:rsid w:val="00635DDD"/>
    <w:rsid w:val="006761F7"/>
    <w:rsid w:val="00696DD9"/>
    <w:rsid w:val="006F10D2"/>
    <w:rsid w:val="0078192C"/>
    <w:rsid w:val="007C3B1F"/>
    <w:rsid w:val="007C5FC3"/>
    <w:rsid w:val="007D0059"/>
    <w:rsid w:val="007D2278"/>
    <w:rsid w:val="007E666A"/>
    <w:rsid w:val="008223A2"/>
    <w:rsid w:val="00896044"/>
    <w:rsid w:val="008B0BD6"/>
    <w:rsid w:val="008C02C5"/>
    <w:rsid w:val="008E5FC6"/>
    <w:rsid w:val="008F1B4F"/>
    <w:rsid w:val="008F5921"/>
    <w:rsid w:val="00911C0F"/>
    <w:rsid w:val="009624E1"/>
    <w:rsid w:val="00964655"/>
    <w:rsid w:val="009674A8"/>
    <w:rsid w:val="009C4DD9"/>
    <w:rsid w:val="009E5F23"/>
    <w:rsid w:val="009F00BC"/>
    <w:rsid w:val="00A1614C"/>
    <w:rsid w:val="00A90A2F"/>
    <w:rsid w:val="00AA3C0E"/>
    <w:rsid w:val="00AF0C31"/>
    <w:rsid w:val="00AF4DE6"/>
    <w:rsid w:val="00B11F4F"/>
    <w:rsid w:val="00B72A73"/>
    <w:rsid w:val="00B937CA"/>
    <w:rsid w:val="00B95ECD"/>
    <w:rsid w:val="00BA7FEE"/>
    <w:rsid w:val="00BC3851"/>
    <w:rsid w:val="00BC773C"/>
    <w:rsid w:val="00BD0016"/>
    <w:rsid w:val="00BD351D"/>
    <w:rsid w:val="00C32009"/>
    <w:rsid w:val="00C73FCF"/>
    <w:rsid w:val="00CB6759"/>
    <w:rsid w:val="00CE4696"/>
    <w:rsid w:val="00D01EE0"/>
    <w:rsid w:val="00D4161D"/>
    <w:rsid w:val="00D4481A"/>
    <w:rsid w:val="00D76AD9"/>
    <w:rsid w:val="00D772EF"/>
    <w:rsid w:val="00D91694"/>
    <w:rsid w:val="00DB669B"/>
    <w:rsid w:val="00DC1650"/>
    <w:rsid w:val="00DD7ED1"/>
    <w:rsid w:val="00E01E1B"/>
    <w:rsid w:val="00E06D5D"/>
    <w:rsid w:val="00E429EA"/>
    <w:rsid w:val="00E465BB"/>
    <w:rsid w:val="00E75EC7"/>
    <w:rsid w:val="00E8688A"/>
    <w:rsid w:val="00EE0B55"/>
    <w:rsid w:val="00F02357"/>
    <w:rsid w:val="00F07980"/>
    <w:rsid w:val="00F20228"/>
    <w:rsid w:val="00F26190"/>
    <w:rsid w:val="00F67090"/>
    <w:rsid w:val="00F8732C"/>
    <w:rsid w:val="00FC0C46"/>
    <w:rsid w:val="00FD5952"/>
    <w:rsid w:val="00F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AB10"/>
  <w15:docId w15:val="{497AEB94-3A5E-4A7F-B5A1-9CF34BF6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8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35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5E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A7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9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E28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3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35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D5E5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D76A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6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AD9"/>
  </w:style>
  <w:style w:type="paragraph" w:styleId="Footer">
    <w:name w:val="footer"/>
    <w:basedOn w:val="Normal"/>
    <w:link w:val="FooterChar"/>
    <w:uiPriority w:val="99"/>
    <w:unhideWhenUsed/>
    <w:rsid w:val="00D76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AD9"/>
  </w:style>
  <w:style w:type="character" w:styleId="PlaceholderText">
    <w:name w:val="Placeholder Text"/>
    <w:basedOn w:val="DefaultParagraphFont"/>
    <w:uiPriority w:val="99"/>
    <w:semiHidden/>
    <w:rsid w:val="00D76AD9"/>
    <w:rPr>
      <w:color w:val="808080"/>
    </w:rPr>
  </w:style>
  <w:style w:type="character" w:customStyle="1" w:styleId="Style1">
    <w:name w:val="Style1"/>
    <w:basedOn w:val="DefaultParagraphFont"/>
    <w:uiPriority w:val="1"/>
    <w:rsid w:val="00D76AD9"/>
    <w:rPr>
      <w:b w:val="0"/>
      <w:i/>
    </w:rPr>
  </w:style>
  <w:style w:type="paragraph" w:styleId="ListParagraph">
    <w:name w:val="List Paragraph"/>
    <w:basedOn w:val="Normal"/>
    <w:uiPriority w:val="34"/>
    <w:qFormat/>
    <w:rsid w:val="004E5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@bruyere.org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artaccess@bruyere.org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cps2core.ca/log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uyere.org/en/researchethicsboard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REB@bruyere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uyere.org/en/researchethicsboard" TargetMode="External"/><Relationship Id="rId2" Type="http://schemas.openxmlformats.org/officeDocument/2006/relationships/hyperlink" Target="mailto:REB@bruyer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5" ma:contentTypeDescription="Create a new document." ma:contentTypeScope="" ma:versionID="761e2f857db2fa9161c1499c0626c4f6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e75b74ab70c8a72119d223b5751ecd17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5231b0-49eb-4e10-b785-748c7d72b9ae" xsi:nil="true"/>
    <lcf76f155ced4ddcb4097134ff3c332f xmlns="c2cc5f9b-8b42-4b47-9caf-f0026236c2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76366B-A396-4340-83B4-9FCFF1740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6B7DE5-2425-4008-B29B-4BB39C1E490C}"/>
</file>

<file path=customXml/itemProps3.xml><?xml version="1.0" encoding="utf-8"?>
<ds:datastoreItem xmlns:ds="http://schemas.openxmlformats.org/officeDocument/2006/customXml" ds:itemID="{6C9CE714-4D4B-47F9-85F1-5C215A29C392}"/>
</file>

<file path=customXml/itemProps4.xml><?xml version="1.0" encoding="utf-8"?>
<ds:datastoreItem xmlns:ds="http://schemas.openxmlformats.org/officeDocument/2006/customXml" ds:itemID="{BFAEECC1-F1F5-452B-9274-AD1020C77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Bruyere Continuing Care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Wilde</dc:creator>
  <cp:lastModifiedBy>Kristi Wilde</cp:lastModifiedBy>
  <cp:revision>20</cp:revision>
  <cp:lastPrinted>2018-07-09T13:04:00Z</cp:lastPrinted>
  <dcterms:created xsi:type="dcterms:W3CDTF">2025-01-29T18:08:00Z</dcterms:created>
  <dcterms:modified xsi:type="dcterms:W3CDTF">2025-02-17T18:54:00Z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0x010100318F40AE235DE449BAB6044D6A00C4CC</vt:lpwstr>
  </property>
</Properties>
</file>